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A027D" w14:textId="77777777" w:rsidR="00FA082C" w:rsidRDefault="00F67727">
      <w:pPr>
        <w:rPr>
          <w:rFonts w:ascii="Times New Roman" w:hAnsi="Times New Roman" w:cs="Times New Roman"/>
          <w:b/>
          <w:sz w:val="28"/>
        </w:rPr>
      </w:pPr>
      <w:bookmarkStart w:id="0" w:name="_Hlk179126337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5989870" wp14:editId="2610129D">
                <wp:simplePos x="0" y="0"/>
                <wp:positionH relativeFrom="page">
                  <wp:align>center</wp:align>
                </wp:positionH>
                <wp:positionV relativeFrom="paragraph">
                  <wp:posOffset>-106598</wp:posOffset>
                </wp:positionV>
                <wp:extent cx="7248525" cy="762000"/>
                <wp:effectExtent l="38100" t="0" r="66675" b="19050"/>
                <wp:wrapNone/>
                <wp:docPr id="4" name="Трапец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48525" cy="762000"/>
                        </a:xfrm>
                        <a:prstGeom prst="trapezoid">
                          <a:avLst>
                            <a:gd name="adj" fmla="val 161449"/>
                          </a:avLst>
                        </a:prstGeom>
                        <a:solidFill>
                          <a:schemeClr val="bg1"/>
                        </a:solidFill>
                        <a:ln w="12700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8813CFC" w14:textId="3B56134E" w:rsidR="00F67727" w:rsidRPr="00E77584" w:rsidRDefault="00CE412D" w:rsidP="00F6772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702F6D6D" wp14:editId="6DC6441D">
                                  <wp:extent cx="4371975" cy="571500"/>
                                  <wp:effectExtent l="0" t="0" r="9525" b="0"/>
                                  <wp:docPr id="3" name="Рисунок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" name="Рисунок 9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7">
                                                    <a14:imgEffect>
                                                      <a14:sharpenSoften amount="35000"/>
                                                    </a14:imgEffect>
                                                    <a14:imgEffect>
                                                      <a14:brightnessContrast contrast="2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371975" cy="571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989870" id="Трапеция 4" o:spid="_x0000_s1026" style="position:absolute;margin-left:0;margin-top:-8.4pt;width:570.75pt;height:60pt;z-index:25167769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coordsize="7248525,762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LR+qgIAADQFAAAOAAAAZHJzL2Uyb0RvYy54bWysVL1u2zAQ3gv0HQjujWzDiRMjcmA4SFEg&#10;SAIkReYzRUks+FeStpRMnbr2HfoEXQp06ys4b9QjJTtO26noQt3pfnj33Xc8PWuVJGvuvDA6p8OD&#10;ASVcM1MIXeX0/d3Fm2NKfABdgDSa5/SBe3o2e/3qtLFTPjK1kQV3BJNoP21sTusQ7DTLPKu5An9g&#10;LNdoLI1TEFB1VVY4aDC7ktloMDjKGuMK6wzj3uPf885IZyl/WXIWrsvS80BkTrG2kE6XzmU8s9kp&#10;TCsHthasLwP+oQoFQuOlu1TnEICsnPgjlRLMGW/KcMCMykxZCsZTD9jNcPBbN7c1WJ56QXC83cHk&#10;/19adrW+cUQUOR1TokHhiDZfnz5tvm1+br4/fd78ePpCxhGlxvopOt/aG9drHsXYcls6Fb/YDGkT&#10;sg87ZHkbCMOfk9H4+HB0SAlD2+QIJ5egz56jrfPhLTeKRCGnAUfCH40oEqqwvvQhwVv0RULxgZJS&#10;SRzWGiQZHg3H45NYJ6bsvVHaJo2h3khRXAgpkxL5xRfSEYzO6bIa9rEvvKQmDZJ6NMFqCQOkZykh&#10;oKgsAuZ1RQnICnnPgkt1voj2rlrublhgx7ueX7jFGs/B110lyRRrgakSAVdDCpXT4/1oqaOVJ3Ij&#10;LLHnOJxuHFEK7bLtZ7Q0xQPO15mO+N6yC4H3XYIPN+AQPGwMtzdc41FKg92aXqKkNu7xb/+jPxIQ&#10;rZQ0OCZE4uMKHKdEvtNIzRMcRVy1pIwPJyNU3L5luW/RK7UwOIIhvhOWJTH6B7kVS2fUPS75PN6K&#10;JtAM7+4w75VF6DYanwnG5/PkhutlIVzqW8ti8ghZRPquvQdntyRDel6Z7Zb1xOk49OwbI7WZr4Ip&#10;xQ7sDtceeVzNxLv+GYm7v68nr+fHbvYLAAD//wMAUEsDBBQABgAIAAAAIQBE7Eiy3gAAAAkBAAAP&#10;AAAAZHJzL2Rvd25yZXYueG1sTI/BTsMwDIbvSLxDZCRuW5rBKlSaTmiIAxckOoTg5jVZW9E4VZJ1&#10;5e3xTuxm67d+f1+5md0gJhti70mDWmYgLDXe9NRq+Ni9LB5AxIRkcPBkNfzaCJvq+qrEwvgTvdup&#10;Tq3gEooFauhSGgspY9NZh3HpR0ucHXxwmHgNrTQBT1zuBrnKslw67Ik/dDjabWebn/roNFD9fZjW&#10;uIvhWarPt/yrbpvXrda3N/PTI4hk5/R/DGd8RoeKmfb+SCaKQQOLJA0LlbPAOVb3ag1iz1N2twJZ&#10;lfLSoPoDAAD//wMAUEsBAi0AFAAGAAgAAAAhALaDOJL+AAAA4QEAABMAAAAAAAAAAAAAAAAAAAAA&#10;AFtDb250ZW50X1R5cGVzXS54bWxQSwECLQAUAAYACAAAACEAOP0h/9YAAACUAQAACwAAAAAAAAAA&#10;AAAAAAAvAQAAX3JlbHMvLnJlbHNQSwECLQAUAAYACAAAACEAVOi0fqoCAAA0BQAADgAAAAAAAAAA&#10;AAAAAAAuAgAAZHJzL2Uyb0RvYy54bWxQSwECLQAUAAYACAAAACEAROxIst4AAAAJAQAADwAAAAAA&#10;AAAAAAAAAAAEBQAAZHJzL2Rvd25yZXYueG1sUEsFBgAAAAAEAAQA8wAAAA8GAAAAAA==&#10;" adj="-11796480,,5400" path="m,762000l1230241,,6018284,,7248525,762000,,762000xe" fillcolor="white [3212]" strokecolor="#c00000" strokeweight="1pt">
                <v:stroke joinstyle="miter"/>
                <v:formulas/>
                <v:path arrowok="t" o:connecttype="custom" o:connectlocs="0,762000;1230241,0;6018284,0;7248525,762000;0,762000" o:connectangles="0,0,0,0,0" textboxrect="0,0,7248525,762000"/>
                <v:textbox>
                  <w:txbxContent>
                    <w:p w14:paraId="78813CFC" w14:textId="3B56134E" w:rsidR="00F67727" w:rsidRPr="00E77584" w:rsidRDefault="00CE412D" w:rsidP="00F67727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702F6D6D" wp14:editId="6DC6441D">
                            <wp:extent cx="4371975" cy="571500"/>
                            <wp:effectExtent l="0" t="0" r="9525" b="0"/>
                            <wp:docPr id="3" name="Рисунок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" name="Рисунок 9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7">
                                              <a14:imgEffect>
                                                <a14:sharpenSoften amount="35000"/>
                                              </a14:imgEffect>
                                              <a14:imgEffect>
                                                <a14:brightnessContrast contrast="2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371975" cy="571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B7E6041" w14:textId="57464DF0" w:rsidR="00F67727" w:rsidRDefault="00F67727">
      <w:pPr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10632" w:type="dxa"/>
        <w:tbl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  <w:insideH w:val="single" w:sz="8" w:space="0" w:color="C00000"/>
          <w:insideV w:val="single" w:sz="8" w:space="0" w:color="C00000"/>
        </w:tblBorders>
        <w:shd w:val="clear" w:color="auto" w:fill="C5E0B3" w:themeFill="accent6" w:themeFillTint="66"/>
        <w:tblLayout w:type="fixed"/>
        <w:tblLook w:val="04A0" w:firstRow="1" w:lastRow="0" w:firstColumn="1" w:lastColumn="0" w:noHBand="0" w:noVBand="1"/>
      </w:tblPr>
      <w:tblGrid>
        <w:gridCol w:w="2126"/>
        <w:gridCol w:w="2126"/>
        <w:gridCol w:w="2127"/>
        <w:gridCol w:w="2126"/>
        <w:gridCol w:w="2127"/>
      </w:tblGrid>
      <w:tr w:rsidR="00BE3B54" w14:paraId="00243E84" w14:textId="77777777" w:rsidTr="00BE3B54">
        <w:trPr>
          <w:trHeight w:val="1549"/>
        </w:trPr>
        <w:tc>
          <w:tcPr>
            <w:tcW w:w="2126" w:type="dxa"/>
            <w:shd w:val="clear" w:color="auto" w:fill="auto"/>
            <w:vAlign w:val="center"/>
          </w:tcPr>
          <w:p w14:paraId="0E87AC57" w14:textId="77777777" w:rsidR="00BE3B54" w:rsidRPr="002F7901" w:rsidRDefault="00BE3B54" w:rsidP="00BE3B54">
            <w:pPr>
              <w:ind w:hanging="112"/>
              <w:jc w:val="center"/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</w:pPr>
            <w:bookmarkStart w:id="1" w:name="_Hlk179126432"/>
            <w:bookmarkEnd w:id="0"/>
          </w:p>
          <w:p w14:paraId="05EB3291" w14:textId="77777777" w:rsidR="00BE3B54" w:rsidRPr="002F7901" w:rsidRDefault="00BE3B54" w:rsidP="00BE3B54">
            <w:pPr>
              <w:ind w:hanging="112"/>
              <w:jc w:val="center"/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</w:pPr>
            <w:r w:rsidRPr="004E156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C0393">
              <w:rPr>
                <w:rFonts w:ascii="Times New Roman" w:hAnsi="Times New Roman" w:cs="Times New Roman"/>
                <w:b/>
                <w:sz w:val="28"/>
                <w:szCs w:val="28"/>
              </w:rPr>
              <w:t>СИЛА УБЕЖДЕНИЯ</w:t>
            </w:r>
            <w:r w:rsidRPr="002F7901"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  <w:t xml:space="preserve"> по </w:t>
            </w:r>
            <w:proofErr w:type="spellStart"/>
            <w:r w:rsidRPr="002F7901"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  <w:t>Джею</w:t>
            </w:r>
            <w:proofErr w:type="spellEnd"/>
            <w:r w:rsidRPr="002F7901"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  <w:t xml:space="preserve"> Конгеру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AFF978E" w14:textId="77777777" w:rsidR="00BE3B54" w:rsidRPr="00EB67FE" w:rsidRDefault="00BE3B54" w:rsidP="00BE3B54">
            <w:pPr>
              <w:jc w:val="center"/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</w:pPr>
          </w:p>
          <w:p w14:paraId="2A65E2E0" w14:textId="77777777" w:rsidR="00BE3B54" w:rsidRPr="002F7901" w:rsidRDefault="00BE3B54" w:rsidP="00BE3B54">
            <w:pPr>
              <w:jc w:val="center"/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</w:pPr>
            <w:r w:rsidRPr="00EB67F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2.</w:t>
            </w:r>
            <w:r w:rsidRPr="00EB67FE">
              <w:rPr>
                <w:rFonts w:ascii="Times New Roman" w:hAnsi="Times New Roman" w:cs="Times New Roman"/>
                <w:color w:val="222222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EB67FE">
              <w:rPr>
                <w:rStyle w:val="ab"/>
                <w:rFonts w:ascii="Times New Roman" w:hAnsi="Times New Roman" w:cs="Times New Roman"/>
                <w:color w:val="222222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ЗАКОН </w:t>
            </w:r>
            <w:proofErr w:type="spellStart"/>
            <w:r w:rsidRPr="00EB67FE">
              <w:rPr>
                <w:rStyle w:val="ab"/>
                <w:rFonts w:ascii="Times New Roman" w:hAnsi="Times New Roman" w:cs="Times New Roman"/>
                <w:color w:val="0000CC"/>
                <w:sz w:val="28"/>
                <w:szCs w:val="28"/>
                <w:bdr w:val="none" w:sz="0" w:space="0" w:color="auto" w:frame="1"/>
                <w:shd w:val="clear" w:color="auto" w:fill="FFFFFF"/>
              </w:rPr>
              <w:t>Кидлина</w:t>
            </w:r>
            <w:proofErr w:type="spellEnd"/>
          </w:p>
        </w:tc>
        <w:tc>
          <w:tcPr>
            <w:tcW w:w="2127" w:type="dxa"/>
            <w:shd w:val="clear" w:color="auto" w:fill="auto"/>
            <w:vAlign w:val="center"/>
          </w:tcPr>
          <w:p w14:paraId="21BD7F5F" w14:textId="77777777" w:rsidR="00BE3B54" w:rsidRDefault="00BE3B54" w:rsidP="00BE3B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156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Шесть </w:t>
            </w:r>
          </w:p>
          <w:p w14:paraId="7DCC2ABC" w14:textId="77777777" w:rsidR="00BE3B54" w:rsidRDefault="00BE3B54" w:rsidP="00BE3B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ПРИНЦИПОВ</w:t>
            </w:r>
          </w:p>
          <w:p w14:paraId="1C907C97" w14:textId="77777777" w:rsidR="00BE3B54" w:rsidRDefault="00BE3B54" w:rsidP="00BE3B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влияния </w:t>
            </w:r>
          </w:p>
          <w:p w14:paraId="6E085DEE" w14:textId="77777777" w:rsidR="00BE3B54" w:rsidRPr="000E6906" w:rsidRDefault="00BE3B54" w:rsidP="00BE3B54">
            <w:pPr>
              <w:jc w:val="center"/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</w:pPr>
            <w:proofErr w:type="spellStart"/>
            <w:r w:rsidRPr="000E6906"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  <w:t>Чалдини</w:t>
            </w:r>
            <w:proofErr w:type="spellEnd"/>
          </w:p>
        </w:tc>
        <w:tc>
          <w:tcPr>
            <w:tcW w:w="2126" w:type="dxa"/>
            <w:shd w:val="clear" w:color="auto" w:fill="auto"/>
            <w:vAlign w:val="center"/>
          </w:tcPr>
          <w:p w14:paraId="520872B0" w14:textId="77777777" w:rsidR="00BE3B54" w:rsidRPr="002F7901" w:rsidRDefault="00BE3B54" w:rsidP="00BE3B54">
            <w:pPr>
              <w:jc w:val="center"/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</w:pPr>
            <w:r w:rsidRPr="001A661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4. </w:t>
            </w:r>
            <w:r w:rsidRPr="00D4482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Будьте конкретными и краткими </w:t>
            </w:r>
            <w:r w:rsidRPr="002F7901"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  <w:t>(BRIEF)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2924B443" w14:textId="77777777" w:rsidR="00BE3B54" w:rsidRPr="002F7901" w:rsidRDefault="00BE3B54" w:rsidP="00BE3B54">
            <w:pPr>
              <w:jc w:val="center"/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</w:pPr>
            <w:r w:rsidRPr="001A661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5. </w:t>
            </w:r>
            <w:r w:rsidRPr="002C03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ОБЩЕНИЕ </w:t>
            </w:r>
            <w:r w:rsidRPr="002F7901"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  <w:t>Маршалла Розенберга</w:t>
            </w:r>
          </w:p>
        </w:tc>
      </w:tr>
      <w:tr w:rsidR="00BE3B54" w14:paraId="28CE7055" w14:textId="77777777" w:rsidTr="00BE3B54">
        <w:trPr>
          <w:trHeight w:val="1665"/>
        </w:trPr>
        <w:tc>
          <w:tcPr>
            <w:tcW w:w="2126" w:type="dxa"/>
            <w:shd w:val="clear" w:color="auto" w:fill="auto"/>
            <w:vAlign w:val="center"/>
          </w:tcPr>
          <w:p w14:paraId="097F0F12" w14:textId="77777777" w:rsidR="00BE3B54" w:rsidRPr="002F7901" w:rsidRDefault="00BE3B54" w:rsidP="00BE3B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661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6. </w:t>
            </w:r>
            <w:r w:rsidRPr="002F7901">
              <w:rPr>
                <w:rFonts w:ascii="Times New Roman" w:hAnsi="Times New Roman" w:cs="Times New Roman"/>
                <w:b/>
                <w:sz w:val="28"/>
                <w:szCs w:val="28"/>
              </w:rPr>
              <w:t>ЗАКОН</w:t>
            </w:r>
          </w:p>
          <w:p w14:paraId="6A71D318" w14:textId="77777777" w:rsidR="00BE3B54" w:rsidRPr="002F7901" w:rsidRDefault="00BE3B54" w:rsidP="00BE3B54">
            <w:pPr>
              <w:jc w:val="center"/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</w:pPr>
            <w:proofErr w:type="spellStart"/>
            <w:r w:rsidRPr="002F7901"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  <w:t>Хика</w:t>
            </w:r>
            <w:proofErr w:type="spellEnd"/>
          </w:p>
        </w:tc>
        <w:tc>
          <w:tcPr>
            <w:tcW w:w="2126" w:type="dxa"/>
            <w:shd w:val="clear" w:color="auto" w:fill="auto"/>
            <w:vAlign w:val="center"/>
          </w:tcPr>
          <w:p w14:paraId="2BBC38B8" w14:textId="77777777" w:rsidR="00BE3B54" w:rsidRPr="002F7901" w:rsidRDefault="00BE3B54" w:rsidP="00BE3B54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</w:pPr>
          </w:p>
          <w:p w14:paraId="6ED8C2CF" w14:textId="77777777" w:rsidR="00BE3B54" w:rsidRPr="000E6906" w:rsidRDefault="00BE3B54" w:rsidP="00BE3B54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color w:val="0000CC"/>
                <w:sz w:val="28"/>
                <w:szCs w:val="28"/>
              </w:rPr>
            </w:pPr>
            <w:r w:rsidRPr="00695D8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7.</w:t>
            </w:r>
            <w:r w:rsidRPr="001A661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Pr="000E69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ПРИНЦИП </w:t>
            </w:r>
            <w:r w:rsidRPr="000E6906">
              <w:rPr>
                <w:rFonts w:ascii="Times New Roman" w:hAnsi="Times New Roman" w:cs="Times New Roman"/>
                <w:b/>
                <w:bCs/>
                <w:color w:val="0000CC"/>
                <w:sz w:val="28"/>
                <w:szCs w:val="28"/>
              </w:rPr>
              <w:t xml:space="preserve">Оскара </w:t>
            </w:r>
          </w:p>
          <w:p w14:paraId="0CB6627C" w14:textId="77777777" w:rsidR="00BE3B54" w:rsidRPr="002F7901" w:rsidRDefault="00BE3B54" w:rsidP="00BE3B54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</w:pPr>
            <w:r w:rsidRPr="000E6906">
              <w:rPr>
                <w:rFonts w:ascii="Times New Roman" w:hAnsi="Times New Roman" w:cs="Times New Roman"/>
                <w:b/>
                <w:bCs/>
                <w:color w:val="0000CC"/>
                <w:sz w:val="28"/>
                <w:szCs w:val="28"/>
              </w:rPr>
              <w:t>Уайльда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4BECD616" w14:textId="77777777" w:rsidR="00BE3B54" w:rsidRPr="002F7901" w:rsidRDefault="00BE3B54" w:rsidP="00BE3B54">
            <w:pPr>
              <w:jc w:val="center"/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</w:pPr>
            <w:r w:rsidRPr="001A661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8. </w:t>
            </w:r>
            <w:r w:rsidRPr="002F7901"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  <w:t xml:space="preserve">Пять </w:t>
            </w:r>
            <w:r w:rsidRPr="002C03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«ПОЧЕМУ» </w:t>
            </w:r>
            <w:r w:rsidRPr="002F7901"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  <w:t>от компании Toyota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7DDD5D2" w14:textId="77777777" w:rsidR="00BE3B54" w:rsidRDefault="00BE3B54" w:rsidP="00BE3B54">
            <w:pPr>
              <w:ind w:right="-10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661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9.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МЕТОД</w:t>
            </w:r>
          </w:p>
          <w:p w14:paraId="7460AC3B" w14:textId="77777777" w:rsidR="00BE3B54" w:rsidRPr="002F7901" w:rsidRDefault="00BE3B54" w:rsidP="00BE3B54">
            <w:pPr>
              <w:ind w:right="-101"/>
              <w:jc w:val="center"/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</w:pPr>
            <w:r w:rsidRPr="00516F32"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  <w:t>Утёнка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3BBC568F" w14:textId="77777777" w:rsidR="00BE3B54" w:rsidRPr="002C0393" w:rsidRDefault="00BE3B54" w:rsidP="00BE3B5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A6617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 xml:space="preserve">10. </w:t>
            </w:r>
            <w:r w:rsidRPr="002C03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ЭФФЕКТ</w:t>
            </w:r>
          </w:p>
          <w:p w14:paraId="435180FE" w14:textId="77777777" w:rsidR="00BE3B54" w:rsidRPr="002F7901" w:rsidRDefault="00BE3B54" w:rsidP="00BE3B54">
            <w:pPr>
              <w:jc w:val="center"/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</w:pPr>
            <w:proofErr w:type="spellStart"/>
            <w:r w:rsidRPr="002F7901">
              <w:rPr>
                <w:rFonts w:ascii="Times New Roman" w:eastAsia="Times New Roman" w:hAnsi="Times New Roman" w:cs="Times New Roman"/>
                <w:b/>
                <w:color w:val="0000CC"/>
                <w:sz w:val="28"/>
                <w:szCs w:val="28"/>
                <w:lang w:eastAsia="ru-RU"/>
              </w:rPr>
              <w:t>Лачинса</w:t>
            </w:r>
            <w:proofErr w:type="spellEnd"/>
          </w:p>
        </w:tc>
      </w:tr>
      <w:tr w:rsidR="00BE3B54" w14:paraId="7D598B68" w14:textId="77777777" w:rsidTr="00BE3B54">
        <w:trPr>
          <w:trHeight w:val="1437"/>
        </w:trPr>
        <w:tc>
          <w:tcPr>
            <w:tcW w:w="2126" w:type="dxa"/>
            <w:shd w:val="clear" w:color="auto" w:fill="auto"/>
            <w:vAlign w:val="center"/>
          </w:tcPr>
          <w:p w14:paraId="12B8417A" w14:textId="77777777" w:rsidR="00BE3B54" w:rsidRPr="00F328D8" w:rsidRDefault="00BE3B54" w:rsidP="00BE3B54">
            <w:pPr>
              <w:ind w:right="-102" w:hanging="120"/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F328D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11.</w:t>
            </w:r>
            <w:r w:rsidRPr="00F328D8">
              <w:rPr>
                <w:rFonts w:ascii="Times New Roman" w:hAnsi="Times New Roman" w:cs="Times New Roman"/>
                <w:b/>
                <w:sz w:val="28"/>
                <w:szCs w:val="28"/>
              </w:rPr>
              <w:t>ПРИВЫЧКИ</w:t>
            </w:r>
          </w:p>
          <w:p w14:paraId="41B49B92" w14:textId="77777777" w:rsidR="00BE3B54" w:rsidRPr="00F20AB6" w:rsidRDefault="00BE3B54" w:rsidP="00BE3B54">
            <w:pPr>
              <w:jc w:val="center"/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</w:pPr>
            <w:r w:rsidRPr="00F328D8"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  <w:t>Джеймса Клира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8C0F6FF" w14:textId="77777777" w:rsidR="00BE3B54" w:rsidRPr="002F7901" w:rsidRDefault="00BE3B54" w:rsidP="00BE3B54">
            <w:pPr>
              <w:jc w:val="center"/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</w:pPr>
            <w:r w:rsidRPr="001A661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12. </w:t>
            </w:r>
            <w:r w:rsidRPr="002F7901">
              <w:rPr>
                <w:rFonts w:ascii="Times New Roman" w:hAnsi="Times New Roman" w:cs="Times New Roman"/>
                <w:b/>
                <w:sz w:val="28"/>
                <w:szCs w:val="28"/>
              </w:rPr>
              <w:t>ВОПРОСЫ</w:t>
            </w:r>
            <w:r w:rsidRPr="002F7901"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  <w:t xml:space="preserve"> </w:t>
            </w:r>
            <w:proofErr w:type="spellStart"/>
            <w:r w:rsidRPr="002F7901"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  <w:t>Редьярда</w:t>
            </w:r>
            <w:proofErr w:type="spellEnd"/>
            <w:r w:rsidRPr="002F7901"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  <w:t xml:space="preserve"> Киплинга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2DD06F00" w14:textId="77777777" w:rsidR="00BE3B54" w:rsidRPr="002C0393" w:rsidRDefault="00BE3B54" w:rsidP="00BE3B54">
            <w:pPr>
              <w:ind w:right="-9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661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13.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C0393">
              <w:rPr>
                <w:rFonts w:ascii="Times New Roman" w:hAnsi="Times New Roman" w:cs="Times New Roman"/>
                <w:b/>
                <w:sz w:val="28"/>
                <w:szCs w:val="28"/>
              </w:rPr>
              <w:t>ФОРМУЛА</w:t>
            </w:r>
          </w:p>
          <w:p w14:paraId="303F2F17" w14:textId="77777777" w:rsidR="00BE3B54" w:rsidRPr="002F7901" w:rsidRDefault="00BE3B54" w:rsidP="00BE3B54">
            <w:pPr>
              <w:jc w:val="center"/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</w:pPr>
            <w:r w:rsidRPr="002F7901"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  <w:t>AIDMA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2FE41E7" w14:textId="77777777" w:rsidR="00BE3B54" w:rsidRDefault="00BE3B54" w:rsidP="00BE3B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661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14.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ЭФФЕКТ</w:t>
            </w:r>
          </w:p>
          <w:p w14:paraId="6F32E566" w14:textId="77777777" w:rsidR="00BE3B54" w:rsidRPr="002F7901" w:rsidRDefault="00BE3B54" w:rsidP="00BE3B54">
            <w:pPr>
              <w:jc w:val="center"/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  <w:t>Рингельмана</w:t>
            </w:r>
            <w:proofErr w:type="spellEnd"/>
          </w:p>
        </w:tc>
        <w:tc>
          <w:tcPr>
            <w:tcW w:w="2127" w:type="dxa"/>
            <w:shd w:val="clear" w:color="auto" w:fill="auto"/>
            <w:vAlign w:val="center"/>
          </w:tcPr>
          <w:p w14:paraId="0E9779E3" w14:textId="77777777" w:rsidR="00BE3B54" w:rsidRDefault="00BE3B54" w:rsidP="00BE3B54">
            <w:pPr>
              <w:ind w:left="-249" w:right="-98" w:firstLine="13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661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15.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МОДЕЛЬ</w:t>
            </w:r>
          </w:p>
          <w:p w14:paraId="642BBF5F" w14:textId="77777777" w:rsidR="00BE3B54" w:rsidRPr="002F7901" w:rsidRDefault="00BE3B54" w:rsidP="00BE3B54">
            <w:pPr>
              <w:ind w:left="-249" w:right="-98" w:firstLine="130"/>
              <w:jc w:val="center"/>
              <w:rPr>
                <w:rFonts w:ascii="Times New Roman" w:hAnsi="Times New Roman" w:cs="Times New Roman"/>
                <w:b/>
                <w:color w:val="0000CC"/>
              </w:rPr>
            </w:pPr>
            <w:proofErr w:type="spellStart"/>
            <w:r w:rsidRPr="00F328D8"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  <w:t>Такмана</w:t>
            </w:r>
            <w:proofErr w:type="spellEnd"/>
          </w:p>
        </w:tc>
      </w:tr>
      <w:tr w:rsidR="00BE3B54" w14:paraId="07C34B2D" w14:textId="77777777" w:rsidTr="00BE3B54">
        <w:trPr>
          <w:trHeight w:val="1588"/>
        </w:trPr>
        <w:tc>
          <w:tcPr>
            <w:tcW w:w="2126" w:type="dxa"/>
            <w:shd w:val="clear" w:color="auto" w:fill="auto"/>
            <w:vAlign w:val="center"/>
          </w:tcPr>
          <w:p w14:paraId="6F460432" w14:textId="77777777" w:rsidR="00BE3B54" w:rsidRPr="002F7901" w:rsidRDefault="00BE3B54" w:rsidP="00BE3B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A27A0F0" wp14:editId="0D55FBBF">
                  <wp:extent cx="942975" cy="94297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6" w:type="dxa"/>
            <w:gridSpan w:val="4"/>
            <w:shd w:val="clear" w:color="auto" w:fill="auto"/>
            <w:vAlign w:val="center"/>
          </w:tcPr>
          <w:p w14:paraId="6C1BF643" w14:textId="77777777" w:rsidR="00BE3B54" w:rsidRPr="00294B4B" w:rsidRDefault="00BE3B54" w:rsidP="00BE3B54">
            <w:pPr>
              <w:ind w:left="-121" w:right="-9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</w:t>
            </w:r>
            <w:r w:rsidRPr="00294B4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рименение приёмов и техник общения значительно повышает эффективность взаимодействия, влияет на качество отношений и общее восприятие информации.</w:t>
            </w:r>
          </w:p>
        </w:tc>
      </w:tr>
      <w:bookmarkEnd w:id="1"/>
    </w:tbl>
    <w:p w14:paraId="57C2E63E" w14:textId="4130550D" w:rsidR="00BE3B54" w:rsidRDefault="00BE3B54" w:rsidP="00BE3B54">
      <w:pPr>
        <w:rPr>
          <w:b/>
          <w:bCs/>
        </w:rPr>
      </w:pPr>
    </w:p>
    <w:p w14:paraId="771C676D" w14:textId="5185DD38" w:rsidR="00BE3B54" w:rsidRDefault="00BE3B54" w:rsidP="00BE3B54">
      <w:pPr>
        <w:rPr>
          <w:b/>
          <w:bCs/>
        </w:rPr>
      </w:pPr>
    </w:p>
    <w:p w14:paraId="085BAED1" w14:textId="41E5E57C" w:rsidR="00BE3B54" w:rsidRDefault="00BE3B54" w:rsidP="00BE3B54">
      <w:pPr>
        <w:rPr>
          <w:b/>
          <w:bCs/>
        </w:rPr>
      </w:pPr>
    </w:p>
    <w:p w14:paraId="11EB2B61" w14:textId="77777777" w:rsidR="00BE3B54" w:rsidRPr="00BE3B54" w:rsidRDefault="00BE3B54" w:rsidP="00BE3B54">
      <w:pPr>
        <w:rPr>
          <w:b/>
          <w:bCs/>
        </w:rPr>
      </w:pPr>
    </w:p>
    <w:p w14:paraId="5F73AAE8" w14:textId="77777777" w:rsidR="00BA34E8" w:rsidRPr="00BE3B54" w:rsidRDefault="00BA34E8" w:rsidP="00AC3AF9">
      <w:pPr>
        <w:rPr>
          <w:b/>
          <w:bCs/>
        </w:rPr>
      </w:pPr>
    </w:p>
    <w:sectPr w:rsidR="00BA34E8" w:rsidRPr="00BE3B54" w:rsidSect="008564C5">
      <w:pgSz w:w="11906" w:h="16838"/>
      <w:pgMar w:top="568" w:right="850" w:bottom="142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D9B905" w14:textId="77777777" w:rsidR="00252C56" w:rsidRDefault="00252C56" w:rsidP="002A05C5">
      <w:pPr>
        <w:spacing w:after="0" w:line="240" w:lineRule="auto"/>
      </w:pPr>
      <w:r>
        <w:separator/>
      </w:r>
    </w:p>
  </w:endnote>
  <w:endnote w:type="continuationSeparator" w:id="0">
    <w:p w14:paraId="32845B7C" w14:textId="77777777" w:rsidR="00252C56" w:rsidRDefault="00252C56" w:rsidP="002A05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E3C1F5" w14:textId="77777777" w:rsidR="00252C56" w:rsidRDefault="00252C56" w:rsidP="002A05C5">
      <w:pPr>
        <w:spacing w:after="0" w:line="240" w:lineRule="auto"/>
      </w:pPr>
      <w:r>
        <w:separator/>
      </w:r>
    </w:p>
  </w:footnote>
  <w:footnote w:type="continuationSeparator" w:id="0">
    <w:p w14:paraId="6E016123" w14:textId="77777777" w:rsidR="00252C56" w:rsidRDefault="00252C56" w:rsidP="002A05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4839"/>
    <w:rsid w:val="000E03E0"/>
    <w:rsid w:val="000E5C1C"/>
    <w:rsid w:val="000E6906"/>
    <w:rsid w:val="00194B84"/>
    <w:rsid w:val="001A44BB"/>
    <w:rsid w:val="001A6617"/>
    <w:rsid w:val="001B348E"/>
    <w:rsid w:val="001C1ABA"/>
    <w:rsid w:val="0021125E"/>
    <w:rsid w:val="00217949"/>
    <w:rsid w:val="00252C56"/>
    <w:rsid w:val="00291193"/>
    <w:rsid w:val="00294B4B"/>
    <w:rsid w:val="002A05C5"/>
    <w:rsid w:val="002C0393"/>
    <w:rsid w:val="002E4841"/>
    <w:rsid w:val="002F7901"/>
    <w:rsid w:val="00333D30"/>
    <w:rsid w:val="00350FDF"/>
    <w:rsid w:val="00381F4E"/>
    <w:rsid w:val="00386D4D"/>
    <w:rsid w:val="00387670"/>
    <w:rsid w:val="003B5460"/>
    <w:rsid w:val="00413F86"/>
    <w:rsid w:val="00431713"/>
    <w:rsid w:val="00446D61"/>
    <w:rsid w:val="0048401B"/>
    <w:rsid w:val="004A4C09"/>
    <w:rsid w:val="004E156D"/>
    <w:rsid w:val="004E3D63"/>
    <w:rsid w:val="00512A4C"/>
    <w:rsid w:val="00516F32"/>
    <w:rsid w:val="00585C61"/>
    <w:rsid w:val="00604E00"/>
    <w:rsid w:val="006060B2"/>
    <w:rsid w:val="00630147"/>
    <w:rsid w:val="00670E04"/>
    <w:rsid w:val="00676C56"/>
    <w:rsid w:val="006947FB"/>
    <w:rsid w:val="00695D8D"/>
    <w:rsid w:val="006B7776"/>
    <w:rsid w:val="006D0C05"/>
    <w:rsid w:val="006D22E1"/>
    <w:rsid w:val="006F72A0"/>
    <w:rsid w:val="0071701E"/>
    <w:rsid w:val="007855C8"/>
    <w:rsid w:val="007D4217"/>
    <w:rsid w:val="00836DFC"/>
    <w:rsid w:val="008564C5"/>
    <w:rsid w:val="00861C15"/>
    <w:rsid w:val="00891B65"/>
    <w:rsid w:val="0097258B"/>
    <w:rsid w:val="009E3476"/>
    <w:rsid w:val="009F4A08"/>
    <w:rsid w:val="00A201E9"/>
    <w:rsid w:val="00A22B8E"/>
    <w:rsid w:val="00A25C52"/>
    <w:rsid w:val="00A41430"/>
    <w:rsid w:val="00A5371B"/>
    <w:rsid w:val="00A7256B"/>
    <w:rsid w:val="00AA0CB1"/>
    <w:rsid w:val="00AA3786"/>
    <w:rsid w:val="00AC3AF9"/>
    <w:rsid w:val="00AD243A"/>
    <w:rsid w:val="00B34EBC"/>
    <w:rsid w:val="00B72707"/>
    <w:rsid w:val="00B875D9"/>
    <w:rsid w:val="00BA34E8"/>
    <w:rsid w:val="00BB6F74"/>
    <w:rsid w:val="00BE3B54"/>
    <w:rsid w:val="00BF00C1"/>
    <w:rsid w:val="00C460B4"/>
    <w:rsid w:val="00C567EB"/>
    <w:rsid w:val="00CB78F9"/>
    <w:rsid w:val="00CE412D"/>
    <w:rsid w:val="00D04856"/>
    <w:rsid w:val="00D17270"/>
    <w:rsid w:val="00D32BB2"/>
    <w:rsid w:val="00D35300"/>
    <w:rsid w:val="00D440B2"/>
    <w:rsid w:val="00D44823"/>
    <w:rsid w:val="00D464C8"/>
    <w:rsid w:val="00D705E5"/>
    <w:rsid w:val="00D94EBA"/>
    <w:rsid w:val="00DD62E9"/>
    <w:rsid w:val="00E24839"/>
    <w:rsid w:val="00E72CD1"/>
    <w:rsid w:val="00E77584"/>
    <w:rsid w:val="00EA777B"/>
    <w:rsid w:val="00EB0348"/>
    <w:rsid w:val="00EB4F51"/>
    <w:rsid w:val="00EB67FE"/>
    <w:rsid w:val="00ED64C5"/>
    <w:rsid w:val="00F05C9F"/>
    <w:rsid w:val="00F13355"/>
    <w:rsid w:val="00F20AB6"/>
    <w:rsid w:val="00F24860"/>
    <w:rsid w:val="00F328D8"/>
    <w:rsid w:val="00F36401"/>
    <w:rsid w:val="00F47D3C"/>
    <w:rsid w:val="00F67727"/>
    <w:rsid w:val="00FA082C"/>
    <w:rsid w:val="00FA63F4"/>
    <w:rsid w:val="00FE2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E9035"/>
  <w15:chartTrackingRefBased/>
  <w15:docId w15:val="{055BBE80-AE4B-40BA-B214-C5680F7F4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1727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48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D1727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header"/>
    <w:basedOn w:val="a"/>
    <w:link w:val="a5"/>
    <w:uiPriority w:val="99"/>
    <w:unhideWhenUsed/>
    <w:rsid w:val="002A05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A05C5"/>
  </w:style>
  <w:style w:type="paragraph" w:styleId="a6">
    <w:name w:val="footer"/>
    <w:basedOn w:val="a"/>
    <w:link w:val="a7"/>
    <w:uiPriority w:val="99"/>
    <w:unhideWhenUsed/>
    <w:rsid w:val="002A05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A05C5"/>
  </w:style>
  <w:style w:type="paragraph" w:styleId="a8">
    <w:name w:val="Balloon Text"/>
    <w:basedOn w:val="a"/>
    <w:link w:val="a9"/>
    <w:uiPriority w:val="99"/>
    <w:semiHidden/>
    <w:unhideWhenUsed/>
    <w:rsid w:val="007D42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D4217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4E156D"/>
    <w:pPr>
      <w:ind w:left="720"/>
      <w:contextualSpacing/>
    </w:pPr>
  </w:style>
  <w:style w:type="character" w:styleId="ab">
    <w:name w:val="Strong"/>
    <w:basedOn w:val="a0"/>
    <w:uiPriority w:val="22"/>
    <w:qFormat/>
    <w:rsid w:val="00EB67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RePack by Diakov</cp:lastModifiedBy>
  <cp:revision>62</cp:revision>
  <cp:lastPrinted>2024-10-04T10:54:00Z</cp:lastPrinted>
  <dcterms:created xsi:type="dcterms:W3CDTF">2023-04-27T14:40:00Z</dcterms:created>
  <dcterms:modified xsi:type="dcterms:W3CDTF">2024-10-07T20:46:00Z</dcterms:modified>
</cp:coreProperties>
</file>