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153" w:rsidRPr="00ED0153" w:rsidRDefault="006B0A97" w:rsidP="00ED0153">
      <w:pPr>
        <w:jc w:val="center"/>
        <w:rPr>
          <w:rFonts w:ascii="Times New Roman" w:hAnsi="Times New Roman" w:cs="Times New Roman"/>
          <w:b/>
          <w:sz w:val="36"/>
          <w:szCs w:val="40"/>
          <w:lang w:eastAsia="ru-RU"/>
        </w:rPr>
      </w:pPr>
      <w:r w:rsidRPr="00ED0153">
        <w:rPr>
          <w:rFonts w:ascii="Times New Roman" w:hAnsi="Times New Roman" w:cs="Times New Roman"/>
          <w:b/>
          <w:sz w:val="36"/>
          <w:szCs w:val="40"/>
          <w:lang w:eastAsia="ru-RU"/>
        </w:rPr>
        <w:t>Воспитательные, развивающие и обучающие задачи: в чем разница и как их правильно формулировать</w:t>
      </w:r>
    </w:p>
    <w:p w:rsidR="00ED0153" w:rsidRPr="00ED0153" w:rsidRDefault="00ED0153" w:rsidP="006B0A9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</w:pPr>
      <w:r w:rsidRPr="00ED0153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Слайд 1, 2</w:t>
      </w:r>
    </w:p>
    <w:p w:rsidR="00ED0153" w:rsidRPr="006B0A97" w:rsidRDefault="006B0A97" w:rsidP="00ED0153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2EEE6"/>
        </w:rPr>
      </w:pPr>
      <w:r w:rsidRPr="00ED01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6B0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B0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сентября 2021 года детские сады начали работать по рабочей программе воспитания. </w:t>
      </w:r>
      <w:r w:rsidR="00B455E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Ч</w:t>
      </w:r>
      <w:r w:rsidR="00B455E4" w:rsidRPr="006B0A9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тобы реализовать программу воспитания</w:t>
      </w:r>
      <w:r w:rsidR="00B455E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педагоги</w:t>
      </w:r>
      <w:r w:rsidR="00B455E4" w:rsidRPr="006B0A9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должны четко формулировать</w:t>
      </w:r>
      <w:r w:rsidR="00B455E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образовательные задачи</w:t>
      </w:r>
      <w:r w:rsidR="00B455E4" w:rsidRPr="006B0A9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. </w:t>
      </w:r>
      <w:r w:rsidRPr="006B0A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Возникла проблема: не все педагоги понимают, какие воспитательные задачи они решают в ходе конкретного вида образовательной деятельности с детьми и как их сформулировать, чтобы они не совпадали с обуч</w:t>
      </w:r>
      <w:r w:rsidR="00ED0153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ающими и развивающими задачами</w:t>
      </w:r>
      <w:r w:rsidRPr="006B0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455E4" w:rsidRPr="00B455E4" w:rsidRDefault="00B455E4" w:rsidP="006B0A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55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3</w:t>
      </w:r>
    </w:p>
    <w:p w:rsidR="006B0A97" w:rsidRDefault="006B0A97" w:rsidP="006B0A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A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педагоги должны соблюдать дидактические принципы, один из которых — принцип единства воспитательных, развивающих и обучающих задач образования детей дошкольного возраста. То есть педагогам необходимо планировать образовательную деятельность и решать все три группы задач комплексно.</w:t>
      </w:r>
    </w:p>
    <w:p w:rsidR="000A420D" w:rsidRDefault="000A420D" w:rsidP="006B0A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20D" w:rsidRPr="000A420D" w:rsidRDefault="000A420D" w:rsidP="006B0A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4</w:t>
      </w:r>
    </w:p>
    <w:p w:rsidR="006B0A97" w:rsidRPr="006B0A97" w:rsidRDefault="006B0A97" w:rsidP="006B0A97">
      <w:pPr>
        <w:shd w:val="clear" w:color="auto" w:fill="FFFFFF" w:themeFill="background1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0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 чем особенность обучающих задач</w:t>
      </w:r>
      <w:bookmarkStart w:id="0" w:name="vs1"/>
      <w:bookmarkEnd w:id="0"/>
      <w:r w:rsidR="000A42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6B0A97" w:rsidRPr="006B0A97" w:rsidRDefault="006B0A97" w:rsidP="006B0A97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A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 задачи отвечают на вопрос: чему учить детей на конкретном возрастном этапе. Однако</w:t>
      </w:r>
      <w:r w:rsidR="00DF00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B0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сформулировать данную группу задач, вместо глагола «учить» лучше писать «способствовать», «приобщать», «формировать».</w:t>
      </w:r>
    </w:p>
    <w:p w:rsidR="00DF00A5" w:rsidRDefault="006B0A97" w:rsidP="006B0A97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A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Формулировка обучающей задачи зависит от характера заня</w:t>
      </w:r>
      <w:r w:rsidR="00DF00A5">
        <w:rPr>
          <w:rFonts w:ascii="Times New Roman" w:eastAsia="Times New Roman" w:hAnsi="Times New Roman" w:cs="Times New Roman"/>
          <w:sz w:val="28"/>
          <w:szCs w:val="28"/>
          <w:lang w:eastAsia="ru-RU"/>
        </w:rPr>
        <w:t>тия, которое планирует педагог.</w:t>
      </w:r>
      <w:r w:rsidRPr="006B0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</w:t>
      </w:r>
      <w:r w:rsidR="00DF00A5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важно учитывать вид занятия.</w:t>
      </w:r>
    </w:p>
    <w:p w:rsidR="00DF00A5" w:rsidRPr="00DF00A5" w:rsidRDefault="00DF00A5" w:rsidP="00DF00A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5</w:t>
      </w:r>
    </w:p>
    <w:p w:rsidR="006B0A97" w:rsidRPr="006B0A97" w:rsidRDefault="006B0A97" w:rsidP="00236C3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A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 задачи могут быть направлены, например, на то, чтобы вовлечь детей в активный познавательный процесс, организовать индивидуальную и групповую формы деятельности детей, выявить умения детей работать самостоятельно. Поэтому и формулировки будут соответствующими.</w:t>
      </w:r>
    </w:p>
    <w:p w:rsidR="00A411C2" w:rsidRDefault="006B0A97" w:rsidP="009A4E4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для обучающих задач итогового занятия подойдут глаголы «закрепить», «обобщить», для тренировочного — «отработать», «совершенствовать», для сообщения нового материала — «расширить», «обогатить», «совершенствовать». </w:t>
      </w:r>
    </w:p>
    <w:p w:rsidR="009A4E47" w:rsidRDefault="009A4E47" w:rsidP="009A4E4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4E47" w:rsidRPr="009A4E47" w:rsidRDefault="009A4E47" w:rsidP="009A4E4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4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6</w:t>
      </w:r>
    </w:p>
    <w:p w:rsidR="006B0A97" w:rsidRPr="009A4E47" w:rsidRDefault="009A4E47" w:rsidP="00A411C2">
      <w:pPr>
        <w:shd w:val="clear" w:color="auto" w:fill="FFFFFF" w:themeFill="background1"/>
        <w:spacing w:after="7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E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Хочется отметить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важный момент,</w:t>
      </w:r>
      <w:r w:rsidRPr="009A4E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что о</w:t>
      </w:r>
      <w:r w:rsidR="006B0A97" w:rsidRPr="009A4E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бучающие и образовательные задачи — не одно и то же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A4E47" w:rsidRDefault="006B0A97" w:rsidP="009A4E47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A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Понятие «образование» уже включает в себя «обучение» и «воспитание». Поэтому правильнее выделять три вида задач: развивающие, воспитывающие, </w:t>
      </w:r>
      <w:r w:rsidR="009A4E4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воспитательные, и обучающие</w:t>
      </w:r>
      <w:r w:rsidRPr="006B0A97">
        <w:rPr>
          <w:rFonts w:ascii="Times New Roman" w:eastAsia="Times New Roman" w:hAnsi="Times New Roman" w:cs="Times New Roman"/>
          <w:sz w:val="28"/>
          <w:szCs w:val="28"/>
          <w:lang w:eastAsia="ru-RU"/>
        </w:rPr>
        <w:t>. В методических разработках допустимо указывать две группы задач: образовательные и развивающие. Тогда образовательные задачи будут включать в себя и обучающие, и воспитывающие. Задачи должны указывать на изменения, которые произойдут с детьми после занятий.</w:t>
      </w:r>
    </w:p>
    <w:p w:rsidR="009A4E47" w:rsidRPr="009A4E47" w:rsidRDefault="009A4E47" w:rsidP="009A4E4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4E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7</w:t>
      </w:r>
    </w:p>
    <w:p w:rsidR="006B0A97" w:rsidRPr="009A4E47" w:rsidRDefault="006B0A97" w:rsidP="009A4E4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определять развивающие задачи</w:t>
      </w:r>
      <w:bookmarkStart w:id="1" w:name="vs2"/>
      <w:bookmarkEnd w:id="1"/>
    </w:p>
    <w:p w:rsidR="00B1348B" w:rsidRPr="006B0A97" w:rsidRDefault="006B0A97" w:rsidP="00B134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A9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правильно сформулировать развивающие задачи образовательной деятельности, педагоги должны понимать, что такое развитие. Поэтому развивающие задачи отвечают на вопрос: что педагог будет закреплять, уточнять, как будет развивать конкретные свойства и психические функции детей.</w:t>
      </w:r>
      <w:r w:rsidR="00B13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1348B" w:rsidRDefault="006B0A97" w:rsidP="00B134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A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могут развивать у детей общую, мелкую, артикуляцио</w:t>
      </w:r>
      <w:r w:rsidR="00B13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нную моторику, </w:t>
      </w:r>
      <w:r w:rsidRPr="006B0A9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логически излагать свои мысли, способность быстро бегать, прыгать на одной, двух ногах. Также педагоги могут направить свои педагогические усилия на то, чтобы развивать у воспитанников интерес к предмету разговора, творческие способности, поисковую активность или стремление к новизне. То есть развивающие задачи могут быть самыми разными в зависимости от уровня развития у детей конкретных навыков и умений.</w:t>
      </w:r>
      <w:r w:rsidR="00B13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680F" w:rsidRDefault="002E680F" w:rsidP="00B134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80F" w:rsidRPr="002E680F" w:rsidRDefault="002E680F" w:rsidP="00B134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8</w:t>
      </w:r>
    </w:p>
    <w:p w:rsidR="006B0A97" w:rsidRPr="00B1348B" w:rsidRDefault="00B1348B" w:rsidP="00B1348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134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6B0A97" w:rsidRPr="00B134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="006B0A97" w:rsidRPr="006B0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имер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E680F" w:rsidRDefault="006B0A97" w:rsidP="002E68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формулирует развивающую задачу в зависимости от того, насколько хорошо у детей сформирована та или иная функция или ее компоненты. Если у большинства детей в группе функция, над которой планирует работать педагог, еще не сформирована, то задача будет начинаться со слов: «Начать работу по развитию…». Если функция недостаточно сформирована или нужно закрепить какой-либо навык, то формулировка будет звучать </w:t>
      </w:r>
      <w:r w:rsidR="002E68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по-иному.</w:t>
      </w:r>
    </w:p>
    <w:p w:rsidR="002E680F" w:rsidRDefault="002E680F" w:rsidP="002E68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одного </w:t>
      </w:r>
      <w:r w:rsidRPr="006B0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или образовательной ситуации необходимо формулировать не более трех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 каждого типа</w:t>
      </w:r>
      <w:r w:rsidRPr="006B0A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680F" w:rsidRDefault="002E680F" w:rsidP="002E68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80F" w:rsidRPr="002E680F" w:rsidRDefault="002E680F" w:rsidP="002E68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9</w:t>
      </w:r>
    </w:p>
    <w:p w:rsidR="006B0A97" w:rsidRPr="002E680F" w:rsidRDefault="006B0A97" w:rsidP="002E68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Чем отличаются воспитательные задачи</w:t>
      </w:r>
      <w:bookmarkStart w:id="2" w:name="vs3"/>
      <w:bookmarkEnd w:id="2"/>
    </w:p>
    <w:p w:rsidR="006B0A97" w:rsidRPr="006B0A97" w:rsidRDefault="006B0A97" w:rsidP="006B0A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A97">
        <w:rPr>
          <w:rFonts w:ascii="Times New Roman" w:eastAsia="Times New Roman" w:hAnsi="Times New Roman" w:cs="Times New Roman"/>
          <w:sz w:val="28"/>
          <w:szCs w:val="28"/>
          <w:lang w:eastAsia="ru-RU"/>
        </w:rPr>
        <w:t>В ходе решения воспитательных задач педагоги формируют у детей такие личностные качества, как трудолюбие, патриотизм, гражданственность, взаимоуважение, создают оптимальные условия для развития и саморазвития дошкольников, прививают им правила поведения в обществе, нормы морали, закона, бережное отношение к природе, окружающе</w:t>
      </w:r>
      <w:r w:rsidR="0043394A">
        <w:rPr>
          <w:rFonts w:ascii="Times New Roman" w:eastAsia="Times New Roman" w:hAnsi="Times New Roman" w:cs="Times New Roman"/>
          <w:sz w:val="28"/>
          <w:szCs w:val="28"/>
          <w:lang w:eastAsia="ru-RU"/>
        </w:rPr>
        <w:t>й среде, национальным традициям.</w:t>
      </w:r>
    </w:p>
    <w:p w:rsidR="0043394A" w:rsidRDefault="006B0A97" w:rsidP="004339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A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Воспитательные, или воспитывающие задачи образовательной деятельности отвечают на вопрос: какие личностные качества педагог формирует у детей на данном этапе. </w:t>
      </w:r>
    </w:p>
    <w:p w:rsidR="0043394A" w:rsidRDefault="0043394A" w:rsidP="004339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394A" w:rsidRDefault="0043394A" w:rsidP="004339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10</w:t>
      </w:r>
    </w:p>
    <w:p w:rsidR="0043394A" w:rsidRDefault="0043394A" w:rsidP="004339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A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Формулировка задач зависит от того, насколько хорошо у детей сформировано то или иное качество, над которым педагог работает.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0A97" w:rsidRPr="0043394A" w:rsidRDefault="0043394A" w:rsidP="004339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33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</w:t>
      </w:r>
      <w:r w:rsidR="006B0A97" w:rsidRPr="006B0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ример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6B0A97" w:rsidRPr="006B0A97" w:rsidRDefault="006B0A97" w:rsidP="0043394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качество у дошкольников не сформировано, то задача будет начинаться со слов: «формировать…», «воспитывать…». Если качество недостаточно сформировано для возраста </w:t>
      </w:r>
      <w:r w:rsidR="00C74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детей, то в формулировке задачи, </w:t>
      </w:r>
      <w:r w:rsidRPr="006B0A9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можно отразить так: «продолжать формировать…», «продолжать воспитывать…», «совершенствовать…» и их аналогами.</w:t>
      </w:r>
    </w:p>
    <w:p w:rsidR="006B0A97" w:rsidRPr="006B0A97" w:rsidRDefault="006B0A97" w:rsidP="006B0A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237" w:rsidRDefault="00652237" w:rsidP="0065223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11</w:t>
      </w:r>
    </w:p>
    <w:p w:rsidR="00C74452" w:rsidRDefault="006B0A97" w:rsidP="00C7445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закрепить умение правильно формулировать обучающие, развивающие и воспитательные задачи, </w:t>
      </w:r>
      <w:r w:rsidR="00433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предлагаю вам </w:t>
      </w:r>
      <w:r w:rsidR="009A0DB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немного потренироваться и проверить себя.</w:t>
      </w:r>
      <w:r w:rsidRPr="006B0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4452" w:rsidRDefault="009A0DB3" w:rsidP="00C7445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вытянуть по одной карточке</w:t>
      </w:r>
      <w:r w:rsidR="0065223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с </w:t>
      </w:r>
      <w:r w:rsidR="00652237" w:rsidRPr="006B0A9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пример</w:t>
      </w:r>
      <w:r w:rsidR="0065223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ами</w:t>
      </w:r>
      <w:r w:rsidR="00652237" w:rsidRPr="006B0A9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готовых формулировок задач для </w:t>
      </w:r>
      <w:r w:rsidR="0065223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образовательной деятельности</w:t>
      </w:r>
      <w:r w:rsidR="00C7445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форме игры-занятия «Овощи-фрукты»</w:t>
      </w:r>
      <w:r w:rsidR="0065223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. </w:t>
      </w:r>
      <w:r w:rsidR="00C74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Воспользовавшись карточкой,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B0A97" w:rsidRPr="006B0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аспределите задачи </w:t>
      </w:r>
      <w:r w:rsidR="006522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типам.</w:t>
      </w:r>
      <w:r w:rsidR="00C74452" w:rsidRPr="00C744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74452" w:rsidRDefault="00C74452" w:rsidP="00C7445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4452" w:rsidRDefault="00C74452" w:rsidP="00C7445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12, 13, 14</w:t>
      </w:r>
    </w:p>
    <w:p w:rsidR="00C74452" w:rsidRDefault="00C74452" w:rsidP="00C7445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44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Самопроверка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bookmarkStart w:id="3" w:name="_GoBack"/>
      <w:bookmarkEnd w:id="3"/>
    </w:p>
    <w:p w:rsidR="00C74452" w:rsidRDefault="00C74452" w:rsidP="00C7445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4452" w:rsidRPr="00C74452" w:rsidRDefault="00C74452" w:rsidP="00C7445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44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15</w:t>
      </w:r>
    </w:p>
    <w:p w:rsidR="00C74452" w:rsidRPr="00C74452" w:rsidRDefault="00C74452" w:rsidP="00C7445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Спасибо за внимание!</w:t>
      </w:r>
    </w:p>
    <w:p w:rsidR="00C74452" w:rsidRDefault="00C74452" w:rsidP="00C7445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0A97" w:rsidRPr="00652237" w:rsidRDefault="006B0A97" w:rsidP="00652237">
      <w:pPr>
        <w:shd w:val="clear" w:color="auto" w:fill="FFFFFF" w:themeFill="background1"/>
        <w:spacing w:after="7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B0A97" w:rsidRPr="00652237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0FE" w:rsidRDefault="000230FE" w:rsidP="00F553B9">
      <w:pPr>
        <w:spacing w:after="0" w:line="240" w:lineRule="auto"/>
      </w:pPr>
      <w:r>
        <w:separator/>
      </w:r>
    </w:p>
  </w:endnote>
  <w:endnote w:type="continuationSeparator" w:id="0">
    <w:p w:rsidR="000230FE" w:rsidRDefault="000230FE" w:rsidP="00F55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3B9" w:rsidRPr="00750E48" w:rsidRDefault="00F553B9" w:rsidP="00F553B9">
    <w:pPr>
      <w:pStyle w:val="a5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Поляшова Ю.</w:t>
    </w:r>
    <w:r w:rsidRPr="00750E48">
      <w:rPr>
        <w:rFonts w:ascii="Times New Roman" w:hAnsi="Times New Roman" w:cs="Times New Roman"/>
      </w:rPr>
      <w:t>А., воспитатель МБДОУ «Детский сад № 2»</w:t>
    </w:r>
  </w:p>
  <w:p w:rsidR="00F553B9" w:rsidRDefault="00F553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0FE" w:rsidRDefault="000230FE" w:rsidP="00F553B9">
      <w:pPr>
        <w:spacing w:after="0" w:line="240" w:lineRule="auto"/>
      </w:pPr>
      <w:r>
        <w:separator/>
      </w:r>
    </w:p>
  </w:footnote>
  <w:footnote w:type="continuationSeparator" w:id="0">
    <w:p w:rsidR="000230FE" w:rsidRDefault="000230FE" w:rsidP="00F55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3B9" w:rsidRPr="00F553B9" w:rsidRDefault="00F553B9" w:rsidP="00F553B9">
    <w:pPr>
      <w:ind w:right="-568" w:hanging="1134"/>
      <w:jc w:val="right"/>
      <w:rPr>
        <w:rFonts w:ascii="Times New Roman" w:hAnsi="Times New Roman" w:cs="Times New Roman"/>
      </w:rPr>
    </w:pPr>
    <w:r w:rsidRPr="00F553B9">
      <w:rPr>
        <w:rFonts w:ascii="Times New Roman" w:hAnsi="Times New Roman" w:cs="Times New Roman"/>
      </w:rPr>
      <w:t>Методическая работа Октябрь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63CEB"/>
    <w:multiLevelType w:val="multilevel"/>
    <w:tmpl w:val="691CB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5D5000"/>
    <w:multiLevelType w:val="multilevel"/>
    <w:tmpl w:val="93D03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6949A8"/>
    <w:multiLevelType w:val="multilevel"/>
    <w:tmpl w:val="D3EE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CB2"/>
    <w:rsid w:val="000230FE"/>
    <w:rsid w:val="000A420D"/>
    <w:rsid w:val="00227608"/>
    <w:rsid w:val="00236C36"/>
    <w:rsid w:val="002E680F"/>
    <w:rsid w:val="0043394A"/>
    <w:rsid w:val="00652237"/>
    <w:rsid w:val="006B0A97"/>
    <w:rsid w:val="00795CB2"/>
    <w:rsid w:val="008E3D9B"/>
    <w:rsid w:val="009A0DB3"/>
    <w:rsid w:val="009A4E47"/>
    <w:rsid w:val="00A411C2"/>
    <w:rsid w:val="00A81574"/>
    <w:rsid w:val="00B1348B"/>
    <w:rsid w:val="00B455E4"/>
    <w:rsid w:val="00C74452"/>
    <w:rsid w:val="00DF00A5"/>
    <w:rsid w:val="00E76DD5"/>
    <w:rsid w:val="00ED0153"/>
    <w:rsid w:val="00F5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8BC78"/>
  <w15:chartTrackingRefBased/>
  <w15:docId w15:val="{FD2A648A-E7EF-4D45-93FC-C9768BD6F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53B9"/>
  </w:style>
  <w:style w:type="paragraph" w:styleId="a5">
    <w:name w:val="footer"/>
    <w:basedOn w:val="a"/>
    <w:link w:val="a6"/>
    <w:uiPriority w:val="99"/>
    <w:unhideWhenUsed/>
    <w:rsid w:val="00F55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5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6905">
          <w:marLeft w:val="0"/>
          <w:marRight w:val="405"/>
          <w:marTop w:val="0"/>
          <w:marBottom w:val="7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4189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4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14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7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9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9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02168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4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3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3675">
          <w:marLeft w:val="-225"/>
          <w:marRight w:val="-3675"/>
          <w:marTop w:val="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729372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4117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357071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2727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8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Поляшова</dc:creator>
  <cp:keywords/>
  <dc:description/>
  <cp:lastModifiedBy>Юлия Поляшова</cp:lastModifiedBy>
  <cp:revision>7</cp:revision>
  <dcterms:created xsi:type="dcterms:W3CDTF">2021-10-10T17:49:00Z</dcterms:created>
  <dcterms:modified xsi:type="dcterms:W3CDTF">2021-10-17T18:06:00Z</dcterms:modified>
</cp:coreProperties>
</file>