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7C3" w:rsidRPr="00B307C3" w:rsidRDefault="00B307C3" w:rsidP="00B3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7C3">
        <w:rPr>
          <w:rFonts w:ascii="Times New Roman" w:eastAsia="Times New Roman" w:hAnsi="Times New Roman" w:cs="Times New Roman"/>
          <w:b/>
          <w:sz w:val="28"/>
          <w:szCs w:val="28"/>
        </w:rPr>
        <w:t>П О Л О Ж Е Н И Е</w:t>
      </w:r>
    </w:p>
    <w:p w:rsidR="004C13B2" w:rsidRDefault="00B307C3" w:rsidP="00B307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7C3">
        <w:rPr>
          <w:rFonts w:ascii="Times New Roman" w:eastAsia="Times New Roman" w:hAnsi="Times New Roman" w:cs="Times New Roman"/>
          <w:b/>
          <w:sz w:val="28"/>
          <w:szCs w:val="28"/>
        </w:rPr>
        <w:t xml:space="preserve">о муниципальном этапе Всероссийского  конкурса </w:t>
      </w:r>
    </w:p>
    <w:p w:rsidR="00180086" w:rsidRDefault="00B307C3" w:rsidP="00B307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07C3">
        <w:rPr>
          <w:rFonts w:ascii="Times New Roman" w:eastAsia="Times New Roman" w:hAnsi="Times New Roman" w:cs="Times New Roman"/>
          <w:b/>
          <w:sz w:val="28"/>
          <w:szCs w:val="28"/>
        </w:rPr>
        <w:t>«Воспитатель года - 201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4C13B2" w:rsidRPr="00B307C3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18008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180086" w:rsidRDefault="00180086" w:rsidP="0018008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0086" w:rsidRDefault="00180086" w:rsidP="0018008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 Общие положения.</w:t>
      </w:r>
    </w:p>
    <w:p w:rsidR="00180086" w:rsidRPr="00C63402" w:rsidRDefault="00180086" w:rsidP="00B57E76">
      <w:pPr>
        <w:spacing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Настоящий Порядок проведения </w:t>
      </w:r>
      <w:r w:rsidRPr="00180086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Всероссийского профессионального конкурса «Воспитатель года </w:t>
      </w:r>
      <w:r w:rsidR="00B57E76">
        <w:rPr>
          <w:rFonts w:ascii="Times New Roman" w:hAnsi="Times New Roman" w:cs="Times New Roman"/>
          <w:sz w:val="28"/>
          <w:szCs w:val="28"/>
        </w:rPr>
        <w:t>-</w:t>
      </w:r>
      <w:r w:rsidR="00B307C3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 xml:space="preserve">» (далее –Конкурс) разработан в соответствии с Положением о Всероссийском профессиональном конкурсе «Воспитатель года России», утвержденным совместно Министерством образования и науки Российской Федерации и Общероссийским Профсоюзом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6340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7C3" w:rsidRPr="00B307C3" w:rsidRDefault="00180086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307C3"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Целью</w:t>
      </w:r>
      <w:r w:rsidR="00B307C3"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="00B307C3"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Конкурса</w:t>
      </w:r>
      <w:r w:rsidR="00B307C3"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="00B307C3"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является профессиональное и личностное </w:t>
      </w:r>
      <w:r w:rsidR="00B307C3"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р</w:t>
      </w:r>
      <w:r w:rsidR="00B307C3"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азвитие</w:t>
      </w:r>
      <w:r w:rsidR="00B307C3"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="00B307C3"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педагогов, работающих в образовательных организациях, реализующих программы дошкольного образования; привлечение внимания органов государственной власти и органов местного самоуправления, широкой научной и педагогической общественности, средств массовой информации к важности решения </w:t>
      </w:r>
      <w:r w:rsidR="00B307C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проблем дошкольного образования</w:t>
      </w:r>
      <w:r w:rsidR="00D14CF9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;</w:t>
      </w:r>
      <w:r w:rsidR="00B307C3" w:rsidRPr="00B307C3">
        <w:t xml:space="preserve"> </w:t>
      </w:r>
      <w:r w:rsidR="00B307C3" w:rsidRPr="00B307C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формировани</w:t>
      </w:r>
      <w:r w:rsidR="00D14CF9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е</w:t>
      </w:r>
      <w:r w:rsidR="00B307C3" w:rsidRPr="00B307C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 позитивного  общественного  мнения  о  профессии  педагога </w:t>
      </w:r>
      <w:r w:rsidR="00B307C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д</w:t>
      </w:r>
      <w:r w:rsidR="00B307C3" w:rsidRPr="00B307C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ошкольного  образовательного  учреждения  и  утверждени</w:t>
      </w:r>
      <w:r w:rsidR="00D14CF9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е</w:t>
      </w:r>
      <w:r w:rsidR="00B307C3" w:rsidRPr="00B307C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 приоритетов  дошкольного </w:t>
      </w:r>
    </w:p>
    <w:p w:rsidR="00B307C3" w:rsidRDefault="00B307C3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B307C3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образования в обществе.</w:t>
      </w:r>
    </w:p>
    <w:p w:rsidR="00B307C3" w:rsidRPr="00C63402" w:rsidRDefault="00B307C3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Основными задачами Конкурса являются:</w:t>
      </w:r>
    </w:p>
    <w:p w:rsidR="00B307C3" w:rsidRPr="007D1E52" w:rsidRDefault="00B307C3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- </w:t>
      </w:r>
      <w:r w:rsidR="00D14CF9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выявление и поддержка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инновационных методов</w:t>
      </w:r>
      <w:r w:rsidR="00D14CF9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,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средств </w:t>
      </w:r>
      <w:r w:rsidR="00D14CF9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и технологий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дошкольного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образования, содействие их широкому распространению в образовательной среде;</w:t>
      </w:r>
    </w:p>
    <w:p w:rsidR="00B307C3" w:rsidRPr="007D1E52" w:rsidRDefault="00B307C3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развитие творческой инициативы педагогических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работн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иков образовательных организаций, реализующих программы дошкольного образования, повышение их профессионального мастерства;</w:t>
      </w:r>
    </w:p>
    <w:p w:rsidR="00B307C3" w:rsidRPr="007D1E52" w:rsidRDefault="00B307C3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повышение интереса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участников Конкурса</w:t>
      </w:r>
      <w:r w:rsidR="00D14CF9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к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профессиональному образованию,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творческому развитию и</w:t>
      </w:r>
      <w:r w:rsidR="00D14CF9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интеллектуальной деятельности в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профессиональных сообществах, в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обществе в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целом;</w:t>
      </w:r>
    </w:p>
    <w:p w:rsidR="00B307C3" w:rsidRPr="007D1E52" w:rsidRDefault="00B307C3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- повышение престижа труда педагогических работников образовательных организаций, реализующих программы дошкольного образования на территории Российской Федерации; </w:t>
      </w:r>
    </w:p>
    <w:p w:rsidR="00B307C3" w:rsidRPr="007D1E52" w:rsidRDefault="00B307C3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выявление талантливых педагогических работников образовательных организаций, реализующих программы дошкольного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образования; </w:t>
      </w:r>
    </w:p>
    <w:p w:rsidR="00B307C3" w:rsidRPr="007D1E52" w:rsidRDefault="00B307C3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распространение лучших образцов профессионального опыта педагогических работников образовательных организаций, реализующих программы дошкольного образования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на территории Российской Федерации; </w:t>
      </w:r>
    </w:p>
    <w:p w:rsidR="00B307C3" w:rsidRPr="007D1E52" w:rsidRDefault="00B307C3" w:rsidP="00B57E76">
      <w:pPr>
        <w:suppressAutoHyphens w:val="0"/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sz w:val="28"/>
          <w:szCs w:val="28"/>
        </w:rPr>
      </w:pP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- создание информационной медиа-среды, благоприятной для темы дошкольного образования, привлечение представителей СМИ</w:t>
      </w:r>
      <w:r w:rsidR="00B57E76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к тематике российского дошкольного образования;</w:t>
      </w:r>
    </w:p>
    <w:p w:rsidR="00B307C3" w:rsidRPr="007D1E52" w:rsidRDefault="00B307C3" w:rsidP="00B57E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- популяризация и освещение историй успеха педагогических работников образовательных организаций, реализующих программы дошкольного образования. </w:t>
      </w:r>
    </w:p>
    <w:p w:rsidR="00B307C3" w:rsidRDefault="00B307C3" w:rsidP="00B57E76">
      <w:pPr>
        <w:spacing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</w:p>
    <w:p w:rsidR="007D1E52" w:rsidRPr="007D1E52" w:rsidRDefault="007D1E52" w:rsidP="00B57E76">
      <w:pPr>
        <w:spacing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C63402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C63402" w:rsidRPr="00C63402">
        <w:rPr>
          <w:rFonts w:ascii="Times New Roman" w:hAnsi="Times New Roman" w:cs="Times New Roman"/>
          <w:sz w:val="28"/>
          <w:szCs w:val="28"/>
        </w:rPr>
        <w:t>3</w:t>
      </w:r>
      <w:r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. </w:t>
      </w:r>
      <w:r w:rsidR="00C63402"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Основн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ыми принципами Конкурса являются гласность, открытость,</w:t>
      </w:r>
      <w:r w:rsidR="00C63402" w:rsidRPr="00C6340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7D1E5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прозрачность процедур и обеспечение равных возможностей для всех его участников.</w:t>
      </w:r>
    </w:p>
    <w:p w:rsidR="00B307C3" w:rsidRDefault="00C63402" w:rsidP="00B57E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3402">
        <w:rPr>
          <w:rFonts w:ascii="Times New Roman" w:eastAsia="Times New Roman" w:hAnsi="Times New Roman" w:cs="Times New Roman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07C3">
        <w:rPr>
          <w:rFonts w:ascii="Times New Roman" w:hAnsi="Times New Roman" w:cs="Times New Roman"/>
          <w:sz w:val="28"/>
          <w:szCs w:val="28"/>
        </w:rPr>
        <w:t>Настоящий Конкурс определяет место, сроки проведения, требования к составу участников муниципального этапа Конкурса, виды конкурсных мероприятий, процедуру отбора победителя  и лауреатов.</w:t>
      </w:r>
    </w:p>
    <w:p w:rsidR="00180086" w:rsidRDefault="00180086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14C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Организационное сопровождение Конкурса обеспечивает </w:t>
      </w:r>
      <w:r w:rsidR="00C63402">
        <w:rPr>
          <w:rFonts w:ascii="Times New Roman" w:hAnsi="Times New Roman" w:cs="Times New Roman"/>
          <w:sz w:val="28"/>
          <w:szCs w:val="28"/>
        </w:rPr>
        <w:t>муницип</w:t>
      </w:r>
      <w:r>
        <w:rPr>
          <w:rFonts w:ascii="Times New Roman" w:hAnsi="Times New Roman" w:cs="Times New Roman"/>
          <w:sz w:val="28"/>
          <w:szCs w:val="28"/>
        </w:rPr>
        <w:t xml:space="preserve">альный оператор  Конкурса </w:t>
      </w:r>
      <w:r w:rsidR="00BC3EE1">
        <w:rPr>
          <w:rFonts w:ascii="Times New Roman" w:hAnsi="Times New Roman" w:cs="Times New Roman"/>
          <w:sz w:val="28"/>
          <w:szCs w:val="28"/>
        </w:rPr>
        <w:t xml:space="preserve">оргкомитета отдела образования </w:t>
      </w:r>
      <w:r w:rsidR="00BC3EE1" w:rsidRPr="00B51295">
        <w:rPr>
          <w:rFonts w:ascii="Times New Roman" w:hAnsi="Times New Roman" w:cs="Times New Roman"/>
          <w:sz w:val="28"/>
          <w:szCs w:val="28"/>
        </w:rPr>
        <w:t>(кабинет 21</w:t>
      </w:r>
      <w:r w:rsidR="00E17393" w:rsidRPr="00B51295">
        <w:rPr>
          <w:rFonts w:ascii="Times New Roman" w:hAnsi="Times New Roman" w:cs="Times New Roman"/>
          <w:sz w:val="28"/>
          <w:szCs w:val="28"/>
        </w:rPr>
        <w:t>2</w:t>
      </w:r>
      <w:r w:rsidR="00BC3EE1" w:rsidRPr="00B51295">
        <w:rPr>
          <w:rFonts w:ascii="Times New Roman" w:hAnsi="Times New Roman" w:cs="Times New Roman"/>
          <w:sz w:val="28"/>
          <w:szCs w:val="28"/>
        </w:rPr>
        <w:t>,</w:t>
      </w:r>
      <w:r w:rsidR="00E17393" w:rsidRPr="00B51295">
        <w:rPr>
          <w:rFonts w:ascii="Times New Roman" w:hAnsi="Times New Roman" w:cs="Times New Roman"/>
          <w:sz w:val="28"/>
          <w:szCs w:val="28"/>
        </w:rPr>
        <w:t xml:space="preserve"> Обухова Л.В</w:t>
      </w:r>
      <w:r w:rsidR="00BC3EE1" w:rsidRPr="00B51295">
        <w:rPr>
          <w:rFonts w:ascii="Times New Roman" w:hAnsi="Times New Roman" w:cs="Times New Roman"/>
          <w:sz w:val="28"/>
          <w:szCs w:val="28"/>
        </w:rPr>
        <w:t>.)</w:t>
      </w:r>
      <w:r w:rsidRPr="00B51295">
        <w:rPr>
          <w:rFonts w:ascii="Times New Roman" w:hAnsi="Times New Roman" w:cs="Times New Roman"/>
          <w:sz w:val="28"/>
          <w:szCs w:val="28"/>
        </w:rPr>
        <w:t>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II. Условия участия, требования к документам и материалам. </w:t>
      </w:r>
    </w:p>
    <w:p w:rsidR="00180086" w:rsidRDefault="00180086" w:rsidP="00B57E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соответствии с Положением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участия в Ко</w:t>
      </w:r>
      <w:r w:rsidR="00D7530D">
        <w:rPr>
          <w:rFonts w:ascii="Times New Roman" w:hAnsi="Times New Roman" w:cs="Times New Roman"/>
          <w:sz w:val="28"/>
          <w:szCs w:val="28"/>
        </w:rPr>
        <w:t xml:space="preserve">нкурсе от </w:t>
      </w:r>
      <w:proofErr w:type="gramStart"/>
      <w:r w:rsidR="00D7530D">
        <w:rPr>
          <w:rFonts w:ascii="Times New Roman" w:hAnsi="Times New Roman" w:cs="Times New Roman"/>
          <w:sz w:val="28"/>
          <w:szCs w:val="28"/>
        </w:rPr>
        <w:t xml:space="preserve">каждого </w:t>
      </w:r>
      <w:r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D7530D">
        <w:rPr>
          <w:rFonts w:ascii="Times New Roman" w:hAnsi="Times New Roman" w:cs="Times New Roman"/>
          <w:sz w:val="28"/>
          <w:szCs w:val="28"/>
        </w:rPr>
        <w:t>тельного</w:t>
      </w:r>
      <w:proofErr w:type="gramEnd"/>
      <w:r w:rsidR="00D7530D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выдвигается не более одного кандидата – педагога образовательной организации,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реализующей программы дошкольного образования (педагоги, занимающие должности: воспитателя, педагога-психолога, педагога-дефектолога, музыкального руководителя, педагога дополнительного образования, педагога дополнительного образования, инструктора по физической культуре).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Кандидаты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предоставляют </w:t>
      </w:r>
      <w:r w:rsidR="00D645BB">
        <w:rPr>
          <w:rFonts w:ascii="Times New Roman" w:eastAsia="Times New Roman" w:hAnsi="Times New Roman" w:cs="Times New Roman"/>
          <w:sz w:val="28"/>
          <w:szCs w:val="28"/>
        </w:rPr>
        <w:t>муницип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альному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оператору  следующие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конкурсные документы и материалы на бумажном и электронном носителях: </w:t>
      </w:r>
    </w:p>
    <w:p w:rsidR="00180086" w:rsidRPr="00B51295" w:rsidRDefault="00180086" w:rsidP="00B57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eastAsia="Times New Roman" w:hAnsi="Times New Roman" w:cs="Times New Roman"/>
          <w:sz w:val="28"/>
          <w:szCs w:val="28"/>
        </w:rPr>
        <w:t>представление по форме (Приложение № 1);</w:t>
      </w:r>
    </w:p>
    <w:p w:rsidR="00180086" w:rsidRPr="00B51295" w:rsidRDefault="00180086" w:rsidP="00B57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eastAsia="Times New Roman" w:hAnsi="Times New Roman" w:cs="Times New Roman"/>
          <w:sz w:val="28"/>
          <w:szCs w:val="28"/>
        </w:rPr>
        <w:t>личное заявление кандидата  (Приложение № 2);</w:t>
      </w:r>
    </w:p>
    <w:p w:rsidR="00180086" w:rsidRPr="00B51295" w:rsidRDefault="00180086" w:rsidP="00B57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eastAsia="Times New Roman" w:hAnsi="Times New Roman" w:cs="Times New Roman"/>
          <w:sz w:val="28"/>
          <w:szCs w:val="28"/>
        </w:rPr>
        <w:t>информационную  карту кандидата  (Приложение № 3);</w:t>
      </w:r>
    </w:p>
    <w:p w:rsidR="00180086" w:rsidRPr="00B51295" w:rsidRDefault="00180086" w:rsidP="00B57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</w:t>
      </w:r>
      <w:proofErr w:type="gramStart"/>
      <w:r w:rsidRPr="00B51295">
        <w:rPr>
          <w:rFonts w:ascii="Times New Roman" w:hAnsi="Times New Roman" w:cs="Times New Roman"/>
          <w:sz w:val="28"/>
          <w:szCs w:val="28"/>
        </w:rPr>
        <w:t>данных</w:t>
      </w:r>
      <w:r w:rsidRPr="00B51295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B51295">
        <w:rPr>
          <w:rFonts w:ascii="Times New Roman" w:eastAsia="Times New Roman" w:hAnsi="Times New Roman" w:cs="Times New Roman"/>
          <w:sz w:val="28"/>
          <w:szCs w:val="28"/>
        </w:rPr>
        <w:t>Приложение № 4);</w:t>
      </w:r>
    </w:p>
    <w:p w:rsidR="00180086" w:rsidRPr="00B51295" w:rsidRDefault="00180086" w:rsidP="00B57E76">
      <w:pPr>
        <w:pStyle w:val="a5"/>
        <w:numPr>
          <w:ilvl w:val="0"/>
          <w:numId w:val="1"/>
        </w:num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 xml:space="preserve"> копию паспорта кандидата на участие в </w:t>
      </w:r>
      <w:r w:rsidR="00D645BB" w:rsidRPr="00B51295">
        <w:rPr>
          <w:rFonts w:ascii="Times New Roman" w:hAnsi="Times New Roman" w:cs="Times New Roman"/>
          <w:sz w:val="28"/>
          <w:szCs w:val="28"/>
        </w:rPr>
        <w:t>муницип</w:t>
      </w:r>
      <w:r w:rsidRPr="00B51295">
        <w:rPr>
          <w:rFonts w:ascii="Times New Roman" w:hAnsi="Times New Roman" w:cs="Times New Roman"/>
          <w:sz w:val="28"/>
          <w:szCs w:val="28"/>
        </w:rPr>
        <w:t>альном этапе Конкурса;</w:t>
      </w:r>
    </w:p>
    <w:p w:rsidR="00180086" w:rsidRPr="00B51295" w:rsidRDefault="00180086" w:rsidP="00B57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>методическую разработку занятия с воспитанниками по теме, выбранной кандидатом;</w:t>
      </w:r>
    </w:p>
    <w:p w:rsidR="00BC3EE1" w:rsidRPr="00B51295" w:rsidRDefault="00BC3EE1" w:rsidP="00B57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>эссе;</w:t>
      </w:r>
    </w:p>
    <w:p w:rsidR="00180086" w:rsidRPr="00B51295" w:rsidRDefault="00180086" w:rsidP="00B57E7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 xml:space="preserve">фоторепортаж по теме, определенной </w:t>
      </w:r>
      <w:r w:rsidR="00BC3EE1" w:rsidRPr="00B51295">
        <w:rPr>
          <w:rFonts w:ascii="Times New Roman" w:hAnsi="Times New Roman" w:cs="Times New Roman"/>
          <w:sz w:val="28"/>
          <w:szCs w:val="28"/>
        </w:rPr>
        <w:t>муницип</w:t>
      </w:r>
      <w:r w:rsidRPr="00B51295">
        <w:rPr>
          <w:rFonts w:ascii="Times New Roman" w:hAnsi="Times New Roman" w:cs="Times New Roman"/>
          <w:sz w:val="28"/>
          <w:szCs w:val="28"/>
        </w:rPr>
        <w:t>альным оператором.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Все конкурсные документы должны быть сброшюрованы, к документам должен прилагаться цифровой носитель (компакт-диск или</w:t>
      </w:r>
      <w:r w:rsidR="00D645BB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</w:rPr>
        <w:t>флеш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-накопитель) с электронной копией конкурсных документов,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подборкой фотографий кандидата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 электронном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 5).</w:t>
      </w:r>
    </w:p>
    <w:p w:rsidR="00180086" w:rsidRDefault="00180086" w:rsidP="00B57E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C3EE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Документы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предоставляются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лично</w:t>
      </w:r>
      <w:r w:rsidR="00D64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кандидатами </w:t>
      </w:r>
      <w:r w:rsidRPr="00B51295">
        <w:rPr>
          <w:rFonts w:ascii="Times New Roman" w:eastAsia="Times New Roman" w:hAnsi="Times New Roman" w:cs="Times New Roman"/>
          <w:sz w:val="28"/>
          <w:szCs w:val="28"/>
        </w:rPr>
        <w:t xml:space="preserve">Конкурса с </w:t>
      </w:r>
      <w:r w:rsidR="00D645BB" w:rsidRPr="00B51295">
        <w:rPr>
          <w:rFonts w:ascii="Times New Roman" w:eastAsia="Times New Roman" w:hAnsi="Times New Roman" w:cs="Times New Roman"/>
          <w:color w:val="auto"/>
          <w:sz w:val="28"/>
          <w:szCs w:val="28"/>
        </w:rPr>
        <w:t>15</w:t>
      </w:r>
      <w:r w:rsidRPr="00B512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</w:t>
      </w:r>
      <w:r w:rsidR="00D7530D" w:rsidRPr="00B5129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5129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7530D" w:rsidRPr="00B5129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BC3EE1" w:rsidRPr="00B51295">
        <w:rPr>
          <w:rFonts w:ascii="Times New Roman" w:hAnsi="Times New Roman" w:cs="Times New Roman"/>
          <w:color w:val="auto"/>
          <w:sz w:val="28"/>
          <w:szCs w:val="28"/>
        </w:rPr>
        <w:t>ноября</w:t>
      </w:r>
      <w:r w:rsidRPr="00B51295">
        <w:rPr>
          <w:rFonts w:ascii="Times New Roman" w:hAnsi="Times New Roman" w:cs="Times New Roman"/>
          <w:color w:val="auto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 xml:space="preserve"> года по адресу: г. </w:t>
      </w:r>
      <w:r w:rsidR="00D645BB">
        <w:rPr>
          <w:rFonts w:ascii="Times New Roman" w:hAnsi="Times New Roman" w:cs="Times New Roman"/>
          <w:sz w:val="28"/>
          <w:szCs w:val="28"/>
        </w:rPr>
        <w:t xml:space="preserve">Лиски,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ул. </w:t>
      </w:r>
      <w:r w:rsidR="00D645BB">
        <w:rPr>
          <w:rFonts w:ascii="Times New Roman" w:eastAsia="Times New Roman" w:hAnsi="Times New Roman" w:cs="Times New Roman"/>
          <w:kern w:val="0"/>
          <w:sz w:val="28"/>
          <w:szCs w:val="28"/>
        </w:rPr>
        <w:t>Проспект Ленина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5D3AB0" w:rsidRPr="005D3AB0">
        <w:rPr>
          <w:rFonts w:ascii="Times New Roman" w:hAnsi="Times New Roman" w:cs="Times New Roman"/>
          <w:color w:val="auto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5BB">
        <w:rPr>
          <w:rFonts w:ascii="Times New Roman" w:hAnsi="Times New Roman" w:cs="Times New Roman"/>
          <w:sz w:val="28"/>
          <w:szCs w:val="28"/>
        </w:rPr>
        <w:t>второй этаж, кабинет №</w:t>
      </w:r>
      <w:r w:rsidR="00BC3EE1">
        <w:rPr>
          <w:rFonts w:ascii="Times New Roman" w:hAnsi="Times New Roman" w:cs="Times New Roman"/>
          <w:sz w:val="28"/>
          <w:szCs w:val="28"/>
        </w:rPr>
        <w:t>211</w:t>
      </w:r>
      <w:r w:rsidR="00D7530D">
        <w:rPr>
          <w:rFonts w:ascii="Times New Roman" w:hAnsi="Times New Roman" w:cs="Times New Roman"/>
          <w:sz w:val="28"/>
          <w:szCs w:val="28"/>
        </w:rPr>
        <w:t xml:space="preserve"> (Н.И. </w:t>
      </w:r>
      <w:proofErr w:type="spellStart"/>
      <w:r w:rsidR="00D7530D">
        <w:rPr>
          <w:rFonts w:ascii="Times New Roman" w:hAnsi="Times New Roman" w:cs="Times New Roman"/>
          <w:sz w:val="28"/>
          <w:szCs w:val="28"/>
        </w:rPr>
        <w:t>Кусякиной</w:t>
      </w:r>
      <w:proofErr w:type="spellEnd"/>
      <w:r w:rsidR="00D7530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>
        <w:rPr>
          <w:rFonts w:ascii="Times New Roman" w:hAnsi="Times New Roman" w:cs="Times New Roman"/>
          <w:sz w:val="28"/>
          <w:szCs w:val="28"/>
        </w:rPr>
        <w:t>Кандидат не допускается к участию в Конкурсе, если:</w:t>
      </w:r>
    </w:p>
    <w:p w:rsidR="00180086" w:rsidRDefault="00180086" w:rsidP="00B57E76">
      <w:pPr>
        <w:pStyle w:val="ConsPlusNormal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педагогическим работником  образовательной организации, реализующей программы дошкольного образования (лица, занимающие должности руководителей, к участию в Конкурсе не допускаются);</w:t>
      </w:r>
    </w:p>
    <w:p w:rsidR="00180086" w:rsidRDefault="00180086" w:rsidP="00B57E76">
      <w:pPr>
        <w:pStyle w:val="ConsPlusNormal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представил неполный перечень документов (см. п. 2.2.); </w:t>
      </w:r>
    </w:p>
    <w:p w:rsidR="00180086" w:rsidRDefault="00180086" w:rsidP="00B57E76">
      <w:pPr>
        <w:pStyle w:val="ConsPlusNormal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конкурсных документах  выявлены несоответствия требованиям данного Порядка;</w:t>
      </w:r>
    </w:p>
    <w:p w:rsidR="00180086" w:rsidRPr="00BC3EE1" w:rsidRDefault="00180086" w:rsidP="00B57E76">
      <w:pPr>
        <w:pStyle w:val="ConsPlusNormal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конкурсные документы предоставлены позже установленного срока; </w:t>
      </w:r>
    </w:p>
    <w:p w:rsidR="00180086" w:rsidRDefault="00180086" w:rsidP="00B57E76">
      <w:pPr>
        <w:pStyle w:val="ConsPlusNormal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указанная ссылка на интернет-ресурс кандидата не работает или для просмотра информации требуется прохождение процедуры регистрации.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D645BB">
        <w:rPr>
          <w:rFonts w:ascii="Times New Roman" w:hAnsi="Times New Roman" w:cs="Times New Roman"/>
          <w:sz w:val="28"/>
          <w:szCs w:val="28"/>
        </w:rPr>
        <w:t>Муницип</w:t>
      </w:r>
      <w:r>
        <w:rPr>
          <w:rFonts w:ascii="Times New Roman" w:hAnsi="Times New Roman" w:cs="Times New Roman"/>
          <w:sz w:val="28"/>
          <w:szCs w:val="28"/>
        </w:rPr>
        <w:t xml:space="preserve">альный оператор Конкурса проводит процедуру  регистрации кандидатов на 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Конкурсе, приём конкурсных документов, их техническую экспертизу.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Конкурсные документы и материалы, предоставляемые кандидатом, не возвращаются и могут быть использованы с его согласия региональным оператором для публикаций в СМИ и при подготовке учебно-методических материалов Конкурса.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Ответственный секретарь Оргкомитета Конкурса подводит итоги регистрации кандидатов на участие в Конкурсе и формирует списочный состав конкурсантов, утверждаемый Оргкомитетом Конкурса.</w:t>
      </w:r>
    </w:p>
    <w:p w:rsidR="00180086" w:rsidRPr="005D3AB0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Оргкомитет Конкурса принимает решение об утверждении состава конкурсантов не позднее </w:t>
      </w:r>
      <w:r w:rsidRPr="00B51295">
        <w:rPr>
          <w:rFonts w:ascii="Times New Roman" w:hAnsi="Times New Roman" w:cs="Times New Roman"/>
          <w:color w:val="auto"/>
          <w:sz w:val="28"/>
          <w:szCs w:val="28"/>
          <w:u w:val="single"/>
        </w:rPr>
        <w:t>25</w:t>
      </w:r>
      <w:r w:rsidR="00BC3EE1" w:rsidRPr="00B51295">
        <w:rPr>
          <w:rFonts w:ascii="Times New Roman" w:hAnsi="Times New Roman" w:cs="Times New Roman"/>
          <w:color w:val="auto"/>
          <w:sz w:val="28"/>
          <w:szCs w:val="28"/>
          <w:u w:val="single"/>
        </w:rPr>
        <w:t>ноября</w:t>
      </w:r>
      <w:r w:rsidRPr="00B51295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2017 года</w:t>
      </w:r>
      <w:r w:rsidRPr="00B5129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оформляя его протоколом и размещая информацию на </w:t>
      </w:r>
      <w:r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 w:frame="1"/>
          <w:lang w:eastAsia="en-US"/>
        </w:rPr>
        <w:t xml:space="preserve">официальном образовательном портале </w:t>
      </w:r>
      <w:r w:rsidR="00B57E7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 w:frame="1"/>
          <w:lang w:eastAsia="en-US"/>
        </w:rPr>
        <w:t xml:space="preserve">отдела образования </w:t>
      </w:r>
      <w:proofErr w:type="spellStart"/>
      <w:r w:rsidR="00B57E7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 w:frame="1"/>
          <w:lang w:eastAsia="en-US"/>
        </w:rPr>
        <w:t>Лискинского</w:t>
      </w:r>
      <w:proofErr w:type="spellEnd"/>
      <w:r w:rsidR="00B57E7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 w:frame="1"/>
          <w:lang w:eastAsia="en-US"/>
        </w:rPr>
        <w:t xml:space="preserve"> муниципального района </w:t>
      </w:r>
      <w:r w:rsidRPr="00B57E76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 w:frame="1"/>
          <w:lang w:eastAsia="en-US"/>
        </w:rPr>
        <w:t>Воронежской области</w:t>
      </w:r>
      <w:r w:rsidR="005D3AB0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bdr w:val="none" w:sz="0" w:space="0" w:color="auto" w:frame="1"/>
          <w:lang w:eastAsia="en-US"/>
        </w:rPr>
        <w:t xml:space="preserve">, </w:t>
      </w:r>
      <w:hyperlink r:id="rId5" w:history="1">
        <w:r w:rsidR="005D3AB0" w:rsidRPr="00DE4976">
          <w:rPr>
            <w:rStyle w:val="a6"/>
            <w:rFonts w:ascii="Times New Roman" w:eastAsiaTheme="minorHAnsi" w:hAnsi="Times New Roman" w:cs="Times New Roman"/>
            <w:kern w:val="0"/>
            <w:sz w:val="28"/>
            <w:szCs w:val="28"/>
            <w:bdr w:val="none" w:sz="0" w:space="0" w:color="auto" w:frame="1"/>
            <w:lang w:val="en-US" w:eastAsia="en-US"/>
          </w:rPr>
          <w:t>www</w:t>
        </w:r>
        <w:r w:rsidR="005D3AB0" w:rsidRPr="00DE497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D3AB0" w:rsidRPr="00DE497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liskyedu</w:t>
        </w:r>
        <w:proofErr w:type="spellEnd"/>
        <w:r w:rsidR="005D3AB0" w:rsidRPr="005D3AB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D3AB0" w:rsidRPr="00DE497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="005D3AB0" w:rsidRPr="005D3AB0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5D3AB0" w:rsidRPr="00DE497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5D3AB0" w:rsidRPr="005D3AB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80086" w:rsidRDefault="00180086" w:rsidP="00B57E76">
      <w:pPr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Конкурсные мероприятия </w:t>
      </w:r>
      <w:r w:rsidR="00BC3EE1">
        <w:rPr>
          <w:rFonts w:ascii="Times New Roman" w:hAnsi="Times New Roman" w:cs="Times New Roman"/>
          <w:b/>
          <w:sz w:val="28"/>
          <w:szCs w:val="28"/>
        </w:rPr>
        <w:t>муницип</w:t>
      </w:r>
      <w:r>
        <w:rPr>
          <w:rFonts w:ascii="Times New Roman" w:hAnsi="Times New Roman" w:cs="Times New Roman"/>
          <w:b/>
          <w:sz w:val="28"/>
          <w:szCs w:val="28"/>
        </w:rPr>
        <w:t xml:space="preserve">ального  этапа Конкурса.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D645BB">
        <w:rPr>
          <w:rFonts w:ascii="Times New Roman" w:eastAsia="Times New Roman" w:hAnsi="Times New Roman" w:cs="Times New Roman"/>
          <w:sz w:val="28"/>
          <w:szCs w:val="28"/>
        </w:rPr>
        <w:t>Муницип</w:t>
      </w:r>
      <w:r>
        <w:rPr>
          <w:rFonts w:ascii="Times New Roman" w:eastAsia="Times New Roman" w:hAnsi="Times New Roman" w:cs="Times New Roman"/>
          <w:sz w:val="28"/>
          <w:szCs w:val="28"/>
        </w:rPr>
        <w:t>альный этап Конкурса проходит в четыре тура.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Первый тур (заочный) включает в себя </w:t>
      </w:r>
      <w:r w:rsidR="00BC3EE1">
        <w:rPr>
          <w:rFonts w:ascii="Times New Roman" w:hAnsi="Times New Roman" w:cs="Times New Roman"/>
          <w:sz w:val="28"/>
          <w:szCs w:val="28"/>
        </w:rPr>
        <w:t>четыре</w:t>
      </w:r>
      <w:r>
        <w:rPr>
          <w:rFonts w:ascii="Times New Roman" w:hAnsi="Times New Roman" w:cs="Times New Roman"/>
          <w:sz w:val="28"/>
          <w:szCs w:val="28"/>
        </w:rPr>
        <w:t xml:space="preserve"> конкурсных задания: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295">
        <w:rPr>
          <w:rFonts w:ascii="Times New Roman" w:hAnsi="Times New Roman" w:cs="Times New Roman"/>
          <w:bCs/>
          <w:sz w:val="28"/>
          <w:szCs w:val="28"/>
        </w:rPr>
        <w:t>3.2.1.</w:t>
      </w:r>
      <w:r w:rsidRPr="00B51295">
        <w:rPr>
          <w:rFonts w:ascii="Times New Roman" w:hAnsi="Times New Roman" w:cs="Times New Roman"/>
          <w:b/>
          <w:bCs/>
          <w:sz w:val="28"/>
          <w:szCs w:val="28"/>
        </w:rPr>
        <w:t xml:space="preserve"> «Интернет-портфолио».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рамках конкурсного задания «Интернет-портфолио»</w:t>
      </w:r>
      <w:r w:rsidR="00D645B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проводится</w:t>
      </w:r>
      <w:r w:rsidR="00D645B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оценка</w:t>
      </w:r>
      <w:r w:rsidR="00D645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участника Конкурса (далее – Конкурсант).</w:t>
      </w:r>
    </w:p>
    <w:p w:rsidR="0025246B" w:rsidRDefault="0025246B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  <w:r w:rsidRPr="0025246B">
        <w:rPr>
          <w:rFonts w:ascii="Times New Roman" w:eastAsia="Times New Roman" w:hAnsi="Times New Roman" w:cs="Times New Roman"/>
          <w:sz w:val="28"/>
          <w:szCs w:val="28"/>
        </w:rPr>
        <w:t xml:space="preserve">  демонстрация  использования  информационно-коммуникационных 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246B">
        <w:rPr>
          <w:rFonts w:ascii="Times New Roman" w:eastAsia="Times New Roman" w:hAnsi="Times New Roman" w:cs="Times New Roman"/>
          <w:sz w:val="28"/>
          <w:szCs w:val="28"/>
        </w:rPr>
        <w:t>как  ресурса  повышения  качества  профессиональной  деятельности  педагога,  умение оформлять свой опыт в виде авторских программ, концепций, систем, методик, технологий и т.п.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Конкурсанты размещают в свободном доступе (доступ к ресурсу не должен требовать  прохождения регистрации) в сети Интернет  (личном интернет-сайте или официальном сайте образовательной организации, реализующей образовательную программу дошкольного образования) методические и (или) иные авторские разработки, фото и видеоматериалы, отражающие опыт работы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>
        <w:rPr>
          <w:rFonts w:ascii="Times New Roman" w:eastAsia="Times New Roman" w:hAnsi="Times New Roman" w:cs="Times New Roman"/>
          <w:sz w:val="28"/>
          <w:szCs w:val="28"/>
        </w:rPr>
        <w:t>.  Данный</w:t>
      </w:r>
      <w:r w:rsidR="00D64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интернет-ресурса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вносится и в информационную карту участника (Приложение № 3). Интернет-адрес должен быть активным при открытии через любой браузер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Internet</w:t>
      </w:r>
      <w:proofErr w:type="spellEnd"/>
      <w:r w:rsidR="00D64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Explorer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Mozilla</w:t>
      </w:r>
      <w:proofErr w:type="spellEnd"/>
      <w:r w:rsidR="00D64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Firefox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</w:t>
      </w:r>
      <w:proofErr w:type="spellEnd"/>
      <w:r w:rsidR="00D645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Opera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5246B" w:rsidRPr="0025246B" w:rsidRDefault="0025246B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Сайт  должен выполнять  функцию  портфолио  педагога.  На  сайте  участника  может  быть  представлена следующая информация:</w:t>
      </w:r>
    </w:p>
    <w:p w:rsidR="0025246B" w:rsidRPr="0025246B" w:rsidRDefault="0025246B" w:rsidP="00B57E76">
      <w:pPr>
        <w:pStyle w:val="a5"/>
        <w:numPr>
          <w:ilvl w:val="0"/>
          <w:numId w:val="30"/>
        </w:num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5246B">
        <w:rPr>
          <w:rFonts w:ascii="Times New Roman" w:eastAsia="Times New Roman" w:hAnsi="Times New Roman" w:cs="Times New Roman"/>
          <w:sz w:val="28"/>
          <w:szCs w:val="28"/>
        </w:rPr>
        <w:t xml:space="preserve">общая  информация:  ФИО,  образование,  трудовой  и  педагогический </w:t>
      </w:r>
    </w:p>
    <w:p w:rsid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стаж,  повышение  квалификации,  награды,  грамоты,  благодарственные  письма, достижения,  увлечения,  всё  интересное  и  достойное  из  того,  что  происходит  в профессиональной и личной жизни конкурсанта;</w:t>
      </w:r>
    </w:p>
    <w:p w:rsidR="0025246B" w:rsidRPr="0025246B" w:rsidRDefault="0025246B" w:rsidP="00B57E76">
      <w:pPr>
        <w:pStyle w:val="a5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 материалы,  свидетельствующие  о  профессионализме </w:t>
      </w:r>
    </w:p>
    <w:p w:rsid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педагога:  обоснование  выбора  образовательной  программы  и  комплекта  учебно-методической  литературы,  обоснование  выбора  используемых  образовательных технологий;</w:t>
      </w:r>
    </w:p>
    <w:p w:rsidR="0025246B" w:rsidRPr="0025246B" w:rsidRDefault="0025246B" w:rsidP="00B57E76">
      <w:pPr>
        <w:pStyle w:val="a5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отражение опыта использования ИКТ в обучении;</w:t>
      </w:r>
    </w:p>
    <w:p w:rsidR="0025246B" w:rsidRPr="0025246B" w:rsidRDefault="0025246B" w:rsidP="00B57E76">
      <w:pPr>
        <w:pStyle w:val="a5"/>
        <w:numPr>
          <w:ilvl w:val="0"/>
          <w:numId w:val="30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 xml:space="preserve">авторские учебные, методические и иные разработки, отражающие опыт </w:t>
      </w:r>
    </w:p>
    <w:p w:rsidR="0025246B" w:rsidRP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работы;</w:t>
      </w:r>
    </w:p>
    <w:p w:rsidR="0025246B" w:rsidRPr="0025246B" w:rsidRDefault="0025246B" w:rsidP="00B57E76">
      <w:pPr>
        <w:pStyle w:val="a5"/>
        <w:numPr>
          <w:ilvl w:val="0"/>
          <w:numId w:val="31"/>
        </w:numPr>
        <w:tabs>
          <w:tab w:val="left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наличие</w:t>
      </w:r>
      <w:r w:rsidR="00B57E7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246B" w:rsidRP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 xml:space="preserve">-  системы  методических  разработок  и  рекомендаций  для  коллег  и </w:t>
      </w:r>
    </w:p>
    <w:p w:rsidR="0025246B" w:rsidRP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5246B">
        <w:rPr>
          <w:rFonts w:ascii="Times New Roman" w:eastAsia="Times New Roman" w:hAnsi="Times New Roman" w:cs="Times New Roman"/>
          <w:sz w:val="28"/>
          <w:szCs w:val="28"/>
        </w:rPr>
        <w:t>возможность  их</w:t>
      </w:r>
      <w:proofErr w:type="gramEnd"/>
      <w:r w:rsidRPr="0025246B">
        <w:rPr>
          <w:rFonts w:ascii="Times New Roman" w:eastAsia="Times New Roman" w:hAnsi="Times New Roman" w:cs="Times New Roman"/>
          <w:sz w:val="28"/>
          <w:szCs w:val="28"/>
        </w:rPr>
        <w:t xml:space="preserve">  использования  в  различных  учебно-воспитательных </w:t>
      </w:r>
    </w:p>
    <w:p w:rsidR="0025246B" w:rsidRP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ситуациях, как коллегами, так и родителями;</w:t>
      </w:r>
    </w:p>
    <w:p w:rsidR="0025246B" w:rsidRP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-  аналитических  материалов  (вопросников-анкет;  сравнительного анализа достижений детей);</w:t>
      </w:r>
    </w:p>
    <w:p w:rsidR="0025246B" w:rsidRP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- рекомендаций для родителей;</w:t>
      </w:r>
    </w:p>
    <w:p w:rsidR="0025246B" w:rsidRP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- форумов и форм обратной связи и их активность;</w:t>
      </w:r>
    </w:p>
    <w:p w:rsidR="0025246B" w:rsidRPr="0025246B" w:rsidRDefault="0025246B" w:rsidP="00B57E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246B">
        <w:rPr>
          <w:rFonts w:ascii="Times New Roman" w:eastAsia="Times New Roman" w:hAnsi="Times New Roman" w:cs="Times New Roman"/>
          <w:sz w:val="28"/>
          <w:szCs w:val="28"/>
        </w:rPr>
        <w:t>отзывы посетителей сайта.</w:t>
      </w:r>
    </w:p>
    <w:p w:rsidR="0025246B" w:rsidRDefault="0025246B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246B">
        <w:rPr>
          <w:rFonts w:ascii="Times New Roman" w:eastAsia="Times New Roman" w:hAnsi="Times New Roman" w:cs="Times New Roman"/>
          <w:sz w:val="28"/>
          <w:szCs w:val="28"/>
        </w:rPr>
        <w:t>При  оценке  информационного  ресурса  основным  является  контент  (содержание) ресурса и, во вторую очередь, - его концептуальность и эргономичность.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оценивания: </w:t>
      </w:r>
    </w:p>
    <w:p w:rsidR="00180086" w:rsidRDefault="00180086" w:rsidP="00B57E76">
      <w:pPr>
        <w:numPr>
          <w:ilvl w:val="0"/>
          <w:numId w:val="3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содержательность: актуальность, информативность, тематическая организованность контента; отражение опыта работы Конкурсанта и практическая значимость материалов; культура представления информации (0- 15 баллов);</w:t>
      </w:r>
    </w:p>
    <w:p w:rsidR="00180086" w:rsidRDefault="00180086" w:rsidP="00B57E7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концептуальность и эргономичность: соответствие типа ресурса его содержанию; доступность использования; обеспечение обратной связи (0- 10 баллов).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25.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bCs/>
          <w:sz w:val="28"/>
          <w:szCs w:val="28"/>
        </w:rPr>
        <w:t>3.2.2.</w:t>
      </w:r>
      <w:r w:rsidRPr="00B51295">
        <w:rPr>
          <w:rFonts w:ascii="Times New Roman" w:hAnsi="Times New Roman" w:cs="Times New Roman"/>
          <w:b/>
          <w:bCs/>
          <w:sz w:val="28"/>
          <w:szCs w:val="28"/>
        </w:rPr>
        <w:t xml:space="preserve"> «Педагогическая находка».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конкурсного задания проводится оценка методической разработки занятия с воспитанниками по теме, выбранной Конкурсантом.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Формат: </w:t>
      </w:r>
      <w:r w:rsidRPr="00B51295">
        <w:rPr>
          <w:rFonts w:ascii="Times New Roman" w:hAnsi="Times New Roman" w:cs="Times New Roman"/>
          <w:sz w:val="28"/>
          <w:szCs w:val="28"/>
        </w:rPr>
        <w:t>конспект занятия с воспитанниками</w:t>
      </w:r>
      <w:r w:rsidR="00D645BB" w:rsidRPr="00B51295">
        <w:rPr>
          <w:rFonts w:ascii="Times New Roman" w:hAnsi="Times New Roman" w:cs="Times New Roman"/>
          <w:sz w:val="28"/>
          <w:szCs w:val="28"/>
        </w:rPr>
        <w:t xml:space="preserve"> </w:t>
      </w:r>
      <w:r w:rsidRPr="00B51295">
        <w:rPr>
          <w:rFonts w:ascii="Times New Roman" w:hAnsi="Times New Roman" w:cs="Times New Roman"/>
          <w:sz w:val="28"/>
          <w:szCs w:val="28"/>
        </w:rPr>
        <w:t>с использованием  иллюстративных материалов (</w:t>
      </w:r>
      <w:proofErr w:type="spellStart"/>
      <w:r w:rsidRPr="00B51295">
        <w:rPr>
          <w:rFonts w:ascii="Times New Roman" w:hAnsi="Times New Roman" w:cs="Times New Roman"/>
          <w:sz w:val="28"/>
          <w:szCs w:val="28"/>
        </w:rPr>
        <w:t>инфографики</w:t>
      </w:r>
      <w:proofErr w:type="spellEnd"/>
      <w:r w:rsidRPr="00B51295">
        <w:rPr>
          <w:rFonts w:ascii="Times New Roman" w:hAnsi="Times New Roman" w:cs="Times New Roman"/>
          <w:sz w:val="28"/>
          <w:szCs w:val="28"/>
        </w:rPr>
        <w:t xml:space="preserve">, фото- и видеоматериалов)  любой направленности и тематики. Представляется  в печатном и электронном  виде в текстовом редакторе </w:t>
      </w:r>
      <w:proofErr w:type="spellStart"/>
      <w:r w:rsidRPr="00B51295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B51295">
        <w:rPr>
          <w:rFonts w:ascii="Times New Roman" w:hAnsi="Times New Roman" w:cs="Times New Roman"/>
          <w:sz w:val="28"/>
          <w:szCs w:val="28"/>
        </w:rPr>
        <w:t xml:space="preserve">. Шрифт – </w:t>
      </w:r>
      <w:proofErr w:type="spellStart"/>
      <w:r w:rsidRPr="00B51295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D645BB" w:rsidRPr="00B512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295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D645BB" w:rsidRPr="00B512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295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B51295">
        <w:rPr>
          <w:rFonts w:ascii="Times New Roman" w:hAnsi="Times New Roman" w:cs="Times New Roman"/>
          <w:sz w:val="28"/>
          <w:szCs w:val="28"/>
        </w:rPr>
        <w:t>, кегль 14, межстрочный интервал – одинарный, выравнивание по ширине листа. Объем работы не должен превышать 7 страниц формата А4 (без учета титульного листа).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оценивания: </w:t>
      </w:r>
    </w:p>
    <w:p w:rsidR="00180086" w:rsidRDefault="00180086" w:rsidP="00B57E76">
      <w:pPr>
        <w:numPr>
          <w:ilvl w:val="0"/>
          <w:numId w:val="4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авторская новизна: оригинальность (0-10); </w:t>
      </w:r>
    </w:p>
    <w:p w:rsidR="00180086" w:rsidRDefault="00180086" w:rsidP="00B57E76">
      <w:pPr>
        <w:numPr>
          <w:ilvl w:val="0"/>
          <w:numId w:val="5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практичность, доступность, применимость (0-10);</w:t>
      </w:r>
    </w:p>
    <w:p w:rsidR="00180086" w:rsidRDefault="00180086" w:rsidP="00B57E76">
      <w:pPr>
        <w:numPr>
          <w:ilvl w:val="0"/>
          <w:numId w:val="7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ФГОС</w:t>
      </w:r>
      <w:r w:rsidR="00046D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ДО(0-10).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30.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 xml:space="preserve">3.2.3. </w:t>
      </w:r>
      <w:r w:rsidRPr="00B51295">
        <w:rPr>
          <w:rFonts w:ascii="Times New Roman" w:hAnsi="Times New Roman" w:cs="Times New Roman"/>
          <w:b/>
          <w:sz w:val="28"/>
          <w:szCs w:val="28"/>
        </w:rPr>
        <w:t>«Фоторепортаж».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конкурсного задания проводится оценка фоторепортажа Конкурсанта на тему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 w:rsidRPr="00B51295">
        <w:rPr>
          <w:rFonts w:ascii="Times New Roman" w:hAnsi="Times New Roman" w:cs="Times New Roman"/>
          <w:color w:val="auto"/>
          <w:sz w:val="28"/>
          <w:szCs w:val="28"/>
        </w:rPr>
        <w:t>«Мой день в детском саду».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Формат: краткий, лаконичный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doc</w:t>
      </w:r>
      <w:r>
        <w:rPr>
          <w:rFonts w:ascii="Times New Roman" w:hAnsi="Times New Roman" w:cs="Times New Roman"/>
          <w:sz w:val="28"/>
          <w:szCs w:val="28"/>
        </w:rPr>
        <w:t xml:space="preserve">) на основе фотографий (не более 10 штук, не постановочных) и комментариев (не более 2 предложений к каждой фотографии). Участник может самостоятельно озаглавить свой фоторепортаж. Представляется  в печатном и электронном  виде в текстовом редакторе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Word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Шрифт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кегль 14, межстрочный интервал – одинарный, выравнивание по ширине листа.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оценивания: </w:t>
      </w:r>
    </w:p>
    <w:p w:rsidR="00180086" w:rsidRDefault="00180086" w:rsidP="00B57E76">
      <w:pPr>
        <w:pStyle w:val="a5"/>
        <w:numPr>
          <w:ilvl w:val="0"/>
          <w:numId w:val="8"/>
        </w:numPr>
        <w:spacing w:after="0" w:line="240" w:lineRule="auto"/>
        <w:ind w:left="107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авторская новизна: я</w:t>
      </w:r>
      <w:r>
        <w:rPr>
          <w:rFonts w:ascii="Times New Roman" w:hAnsi="Times New Roman" w:cs="Times New Roman"/>
          <w:sz w:val="28"/>
          <w:szCs w:val="28"/>
        </w:rPr>
        <w:t>рко выраженная индивидуальность,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отражение авторского подхода к построению рабочего дня, с учетом требований ФГОС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(0-10);</w:t>
      </w:r>
    </w:p>
    <w:p w:rsidR="00180086" w:rsidRDefault="00180086" w:rsidP="00B57E76">
      <w:pPr>
        <w:pStyle w:val="a5"/>
        <w:numPr>
          <w:ilvl w:val="0"/>
          <w:numId w:val="8"/>
        </w:numPr>
        <w:spacing w:after="0" w:line="240" w:lineRule="auto"/>
        <w:ind w:left="107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представления материала: логичность, соответствие теме, информативность (0-10);</w:t>
      </w:r>
    </w:p>
    <w:p w:rsidR="00180086" w:rsidRDefault="00180086" w:rsidP="00B57E76">
      <w:pPr>
        <w:pStyle w:val="a5"/>
        <w:numPr>
          <w:ilvl w:val="0"/>
          <w:numId w:val="8"/>
        </w:numPr>
        <w:spacing w:after="0" w:line="240" w:lineRule="auto"/>
        <w:ind w:left="107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общая культура (0-5).</w:t>
      </w:r>
    </w:p>
    <w:p w:rsidR="00180086" w:rsidRDefault="00180086" w:rsidP="00B5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– 25. </w:t>
      </w:r>
    </w:p>
    <w:p w:rsidR="00046D9B" w:rsidRDefault="00BC3EE1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b/>
          <w:sz w:val="28"/>
          <w:szCs w:val="28"/>
        </w:rPr>
        <w:t>3.2.4.</w:t>
      </w:r>
      <w:r w:rsidR="00046D9B" w:rsidRPr="00B51295">
        <w:rPr>
          <w:rFonts w:ascii="Times New Roman" w:hAnsi="Times New Roman" w:cs="Times New Roman"/>
          <w:b/>
          <w:sz w:val="28"/>
          <w:szCs w:val="28"/>
        </w:rPr>
        <w:t xml:space="preserve"> «Эссе»</w:t>
      </w:r>
      <w:r w:rsidR="00046D9B" w:rsidRPr="00FB00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3EE1" w:rsidRPr="00046D9B" w:rsidRDefault="00046D9B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оценивания: </w:t>
      </w:r>
    </w:p>
    <w:p w:rsidR="00046D9B" w:rsidRPr="00B51295" w:rsidRDefault="00046D9B" w:rsidP="00B57E76">
      <w:pPr>
        <w:pStyle w:val="a5"/>
        <w:numPr>
          <w:ilvl w:val="0"/>
          <w:numId w:val="2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</w:pP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Четко сформулирована позиция автора в начале эссе. Оригинальность решения  проблемы</w:t>
      </w:r>
      <w:r w:rsidR="000544F7"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,</w:t>
      </w: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 xml:space="preserve"> </w:t>
      </w:r>
      <w:r w:rsidR="000544F7"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 xml:space="preserve">аргументации </w:t>
      </w: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(0-1)</w:t>
      </w:r>
    </w:p>
    <w:p w:rsidR="00046D9B" w:rsidRPr="00B51295" w:rsidRDefault="00046D9B" w:rsidP="00B57E76">
      <w:pPr>
        <w:pStyle w:val="a5"/>
        <w:numPr>
          <w:ilvl w:val="0"/>
          <w:numId w:val="29"/>
        </w:numPr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</w:pP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Самостоятельнос</w:t>
      </w:r>
      <w:r w:rsidR="000544F7"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 xml:space="preserve">ть, проявление индивидуальности в </w:t>
      </w: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позиции</w:t>
      </w:r>
      <w:r w:rsidR="000544F7"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 xml:space="preserve"> </w:t>
      </w: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автора</w:t>
      </w:r>
      <w:r w:rsidR="000544F7"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.(0-1)</w:t>
      </w:r>
    </w:p>
    <w:p w:rsidR="000544F7" w:rsidRPr="00B51295" w:rsidRDefault="000544F7" w:rsidP="00B57E76">
      <w:pPr>
        <w:pStyle w:val="a5"/>
        <w:numPr>
          <w:ilvl w:val="0"/>
          <w:numId w:val="2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</w:pP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Дискуссионность и диалогичность(0-1)</w:t>
      </w:r>
    </w:p>
    <w:p w:rsidR="000544F7" w:rsidRPr="00B51295" w:rsidRDefault="000544F7" w:rsidP="00B57E76">
      <w:pPr>
        <w:pStyle w:val="a5"/>
        <w:numPr>
          <w:ilvl w:val="0"/>
          <w:numId w:val="2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</w:pP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Композиционная свобода, способствующая раскрытию темы(0-1)</w:t>
      </w:r>
    </w:p>
    <w:p w:rsidR="00046D9B" w:rsidRPr="00B51295" w:rsidRDefault="000544F7" w:rsidP="00B57E76">
      <w:pPr>
        <w:pStyle w:val="a5"/>
        <w:numPr>
          <w:ilvl w:val="0"/>
          <w:numId w:val="2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</w:pP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 xml:space="preserve">Образность и глубина раскрытия проблемы. </w:t>
      </w:r>
      <w:r w:rsidR="00046D9B"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В заключении четко формулируются выводы.</w:t>
      </w: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 xml:space="preserve"> (0-1)</w:t>
      </w:r>
    </w:p>
    <w:p w:rsidR="00046D9B" w:rsidRPr="00B51295" w:rsidRDefault="00046D9B" w:rsidP="00B57E76">
      <w:pPr>
        <w:pStyle w:val="a5"/>
        <w:numPr>
          <w:ilvl w:val="0"/>
          <w:numId w:val="29"/>
        </w:num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</w:pPr>
      <w:r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>Эссе четко структурировано и логично выстроено.</w:t>
      </w:r>
      <w:r w:rsidR="000544F7" w:rsidRPr="00B51295"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  <w:t xml:space="preserve"> (0-1)</w:t>
      </w:r>
    </w:p>
    <w:p w:rsidR="000544F7" w:rsidRPr="00046D9B" w:rsidRDefault="000544F7" w:rsidP="00B57E76">
      <w:pPr>
        <w:pStyle w:val="a5"/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4"/>
        </w:rPr>
      </w:pPr>
      <w:r w:rsidRPr="00B51295">
        <w:rPr>
          <w:rFonts w:ascii="Times New Roman" w:hAnsi="Times New Roman" w:cs="Times New Roman"/>
          <w:sz w:val="28"/>
          <w:szCs w:val="28"/>
        </w:rPr>
        <w:t>Максимальное количество баллов –6</w:t>
      </w:r>
    </w:p>
    <w:p w:rsidR="00046D9B" w:rsidRDefault="00046D9B" w:rsidP="00B5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Второй (очный) тур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Второй (очный) тур Конкурса включает одно конкурсное задание - </w:t>
      </w:r>
    </w:p>
    <w:p w:rsidR="00180086" w:rsidRDefault="00180086" w:rsidP="00B5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1295">
        <w:rPr>
          <w:rFonts w:ascii="Times New Roman" w:hAnsi="Times New Roman" w:cs="Times New Roman"/>
          <w:b/>
          <w:bCs/>
          <w:sz w:val="28"/>
          <w:szCs w:val="28"/>
        </w:rPr>
        <w:t>«Мастер-класс».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«Мастер-класса» определяется Конкурсантом</w:t>
      </w:r>
      <w:r w:rsidR="00D645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 публичное выступление перед коллегами и членами жюри, демонстрирующее собственную систему работы, конкретный методический прием, метод, технологию воспитания, обучения, развития и оздоровления, отражающий современные тенденции развития дошкольного образования.</w:t>
      </w:r>
    </w:p>
    <w:p w:rsidR="005C5CA0" w:rsidRPr="005C5CA0" w:rsidRDefault="005C5CA0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CA0">
        <w:rPr>
          <w:rFonts w:ascii="Times New Roman" w:eastAsia="Times New Roman" w:hAnsi="Times New Roman" w:cs="Times New Roman"/>
          <w:sz w:val="28"/>
          <w:szCs w:val="28"/>
        </w:rPr>
        <w:t>Данное  конкурсное  испытание  –  показатель  зрелости  педагога,  высокого  уровня  его профессионального мастерства.</w:t>
      </w:r>
    </w:p>
    <w:p w:rsidR="005C5CA0" w:rsidRPr="005C5CA0" w:rsidRDefault="005C5CA0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CA0">
        <w:rPr>
          <w:rFonts w:ascii="Times New Roman" w:eastAsia="Times New Roman" w:hAnsi="Times New Roman" w:cs="Times New Roman"/>
          <w:sz w:val="28"/>
          <w:szCs w:val="28"/>
        </w:rPr>
        <w:t>Мастер-класс  может  быть  по  своей  форме  лекцией,  практическим  занятием, интегрированной  (лекционно-практической)  деятельностью  с  использованием  методов прямого и комментированного показа и др.</w:t>
      </w:r>
    </w:p>
    <w:p w:rsidR="005C5CA0" w:rsidRPr="005C5CA0" w:rsidRDefault="005C5CA0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CA0">
        <w:rPr>
          <w:rFonts w:ascii="Times New Roman" w:eastAsia="Times New Roman" w:hAnsi="Times New Roman" w:cs="Times New Roman"/>
          <w:sz w:val="28"/>
          <w:szCs w:val="28"/>
        </w:rPr>
        <w:t xml:space="preserve">Мастер-класс  –  это  передача  не  столько  знаний,  сколько  идей.  Он  проходит  в активном или интерактивном (с наличием обратной связи) </w:t>
      </w:r>
      <w:r w:rsidRPr="005C5CA0">
        <w:rPr>
          <w:rFonts w:ascii="Times New Roman" w:eastAsia="Times New Roman" w:hAnsi="Times New Roman" w:cs="Times New Roman"/>
          <w:sz w:val="28"/>
          <w:szCs w:val="28"/>
        </w:rPr>
        <w:lastRenderedPageBreak/>
        <w:t>режиме.</w:t>
      </w:r>
      <w:r w:rsidR="00FB00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CA0">
        <w:rPr>
          <w:rFonts w:ascii="Times New Roman" w:eastAsia="Times New Roman" w:hAnsi="Times New Roman" w:cs="Times New Roman"/>
          <w:sz w:val="28"/>
          <w:szCs w:val="28"/>
        </w:rPr>
        <w:t xml:space="preserve">Педагог  должен  уметь  представлять  свой опыт профессиональному  сообществу. </w:t>
      </w:r>
    </w:p>
    <w:p w:rsidR="005C5CA0" w:rsidRPr="005C5CA0" w:rsidRDefault="005C5CA0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5CA0">
        <w:rPr>
          <w:rFonts w:ascii="Times New Roman" w:eastAsia="Times New Roman" w:hAnsi="Times New Roman" w:cs="Times New Roman"/>
          <w:sz w:val="28"/>
          <w:szCs w:val="28"/>
        </w:rPr>
        <w:t xml:space="preserve">Немаловажно  при  выборе  формы  проведения  мастер-класса  учет  индивидуальных особенностей  финалиста.  Педагог  должен  наиболее  полно  проявить  своё  умение  «владеть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5CA0">
        <w:rPr>
          <w:rFonts w:ascii="Times New Roman" w:eastAsia="Times New Roman" w:hAnsi="Times New Roman" w:cs="Times New Roman"/>
          <w:sz w:val="28"/>
          <w:szCs w:val="28"/>
        </w:rPr>
        <w:t>аудиторией»;  образно,  наглядно  и  аргументированно  представлять  педагогическое мастерство, делиться некоторыми профессиональными секретами.</w:t>
      </w:r>
    </w:p>
    <w:p w:rsidR="005C5CA0" w:rsidRDefault="005C5CA0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eastAsia="Times New Roman" w:hAnsi="Times New Roman" w:cs="Times New Roman"/>
          <w:sz w:val="28"/>
          <w:szCs w:val="28"/>
        </w:rPr>
        <w:t>Мастер-класс</w:t>
      </w:r>
      <w:r w:rsidRPr="005C5CA0">
        <w:rPr>
          <w:rFonts w:ascii="Times New Roman" w:eastAsia="Times New Roman" w:hAnsi="Times New Roman" w:cs="Times New Roman"/>
          <w:sz w:val="28"/>
          <w:szCs w:val="28"/>
        </w:rPr>
        <w:t xml:space="preserve">  демонстрирует,  в  широком  смысле  слова,  авторство  финалистов, например  собственные  образовательные  программы,  методики  или  отдельные  формы, педагогические «находки».</w:t>
      </w:r>
    </w:p>
    <w:p w:rsidR="00180086" w:rsidRPr="00B51295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>Регламент: до 15 минут на выступление участника, 5 минут на вопросы членов жюри.</w:t>
      </w:r>
    </w:p>
    <w:p w:rsidR="00180086" w:rsidRPr="00B51295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 xml:space="preserve">Критерии оценивания: </w:t>
      </w:r>
    </w:p>
    <w:p w:rsidR="00180086" w:rsidRPr="00B51295" w:rsidRDefault="00180086" w:rsidP="00B57E76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 xml:space="preserve">глубина и оригинальность содержания (0-10 баллов); </w:t>
      </w:r>
    </w:p>
    <w:p w:rsidR="00180086" w:rsidRPr="00B51295" w:rsidRDefault="00180086" w:rsidP="00B57E76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 xml:space="preserve">методическая  и практическая ценность для дошкольного образования(0-10); </w:t>
      </w:r>
    </w:p>
    <w:p w:rsidR="00180086" w:rsidRPr="00B51295" w:rsidRDefault="00180086" w:rsidP="00B57E76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>умение транслировать (передавать) свой опыт работы (0-10);</w:t>
      </w:r>
    </w:p>
    <w:p w:rsidR="00180086" w:rsidRPr="00B51295" w:rsidRDefault="00180086" w:rsidP="00B57E76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>общая культура (0- 10);</w:t>
      </w:r>
    </w:p>
    <w:p w:rsidR="00180086" w:rsidRPr="00B51295" w:rsidRDefault="00180086" w:rsidP="00B57E76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>коммуникативные качества (0- 10).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295">
        <w:rPr>
          <w:rFonts w:ascii="Times New Roman" w:hAnsi="Times New Roman" w:cs="Times New Roman"/>
          <w:sz w:val="28"/>
          <w:szCs w:val="28"/>
        </w:rPr>
        <w:t>Максимальное количество баллов: 50.</w:t>
      </w:r>
    </w:p>
    <w:p w:rsidR="00180086" w:rsidRDefault="00180086" w:rsidP="00B57E76">
      <w:pPr>
        <w:spacing w:after="0" w:line="240" w:lineRule="auto"/>
        <w:ind w:left="75" w:right="7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оценивания конкурсных заданий в рамках первого (заочного) тура (</w:t>
      </w:r>
      <w:r>
        <w:rPr>
          <w:rFonts w:ascii="Times New Roman" w:hAnsi="Times New Roman" w:cs="Times New Roman"/>
          <w:bCs/>
          <w:sz w:val="28"/>
          <w:szCs w:val="28"/>
        </w:rPr>
        <w:t>«Интернет-портфолио»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D1E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«Педагогическая находка», «Фоторепортаж»</w:t>
      </w:r>
      <w:r w:rsidR="0025246B">
        <w:rPr>
          <w:rFonts w:ascii="Times New Roman" w:hAnsi="Times New Roman" w:cs="Times New Roman"/>
          <w:bCs/>
          <w:sz w:val="28"/>
          <w:szCs w:val="28"/>
        </w:rPr>
        <w:t>, «Эссе»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25246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второго</w:t>
      </w:r>
      <w:r w:rsidR="00252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(очного) тура</w:t>
      </w:r>
      <w:r w:rsidR="002524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(«Мастер-класс») определяются </w:t>
      </w:r>
      <w:r w:rsidRPr="003D727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</w:t>
      </w:r>
      <w:r w:rsidR="005303F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третьего очного тура, получившие наибольшее количество баллов по сумме трех конкурсных заданий.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3.4.Третий  (очный) тур Конкурса. </w:t>
      </w:r>
    </w:p>
    <w:p w:rsidR="00180086" w:rsidRDefault="00180086" w:rsidP="00B57E76">
      <w:pPr>
        <w:pStyle w:val="a3"/>
        <w:spacing w:after="0" w:line="240" w:lineRule="auto"/>
        <w:ind w:firstLine="709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Третий (очный) тур Конкурса включает одно конкурсное задание</w:t>
      </w:r>
      <w:r>
        <w:rPr>
          <w:b/>
          <w:bCs/>
          <w:sz w:val="28"/>
          <w:szCs w:val="28"/>
        </w:rPr>
        <w:t xml:space="preserve">- </w:t>
      </w:r>
      <w:r w:rsidRPr="00B51295">
        <w:rPr>
          <w:b/>
          <w:bCs/>
          <w:sz w:val="28"/>
          <w:szCs w:val="28"/>
        </w:rPr>
        <w:t>«Педагогическое мероприятие с детьми».</w:t>
      </w:r>
    </w:p>
    <w:p w:rsidR="00A85D1B" w:rsidRPr="0096014A" w:rsidRDefault="00180086" w:rsidP="0096014A">
      <w:pPr>
        <w:pStyle w:val="a3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Формат: педагогическое мероприятие с воспитанниками, демонстрирующее практический опыт Конкурсанта, отражающий сущность используемых образовательных технологий, заявленных в первом конкурсном испытании очного тура. Образовательная деятельность с воспитанниками дошкольного возраста может быть представлена разными формами. </w:t>
      </w:r>
      <w:r w:rsidR="0096014A" w:rsidRPr="0096014A">
        <w:rPr>
          <w:sz w:val="28"/>
          <w:szCs w:val="28"/>
        </w:rPr>
        <w:t xml:space="preserve">Занятие  проходит  с  незнакомыми  ему воспитанниками, </w:t>
      </w:r>
      <w:r w:rsidR="0096014A">
        <w:rPr>
          <w:sz w:val="28"/>
          <w:szCs w:val="28"/>
        </w:rPr>
        <w:t>в</w:t>
      </w:r>
      <w:r>
        <w:rPr>
          <w:sz w:val="28"/>
          <w:szCs w:val="28"/>
        </w:rPr>
        <w:t>озраст детей определяется Конкурсантом</w:t>
      </w:r>
      <w:r w:rsidR="00A85D1B">
        <w:rPr>
          <w:sz w:val="28"/>
          <w:szCs w:val="28"/>
        </w:rPr>
        <w:t>,</w:t>
      </w:r>
      <w:r w:rsidR="00A85D1B" w:rsidRPr="00A85D1B">
        <w:rPr>
          <w:rFonts w:ascii="Arial" w:hAnsi="Arial" w:cs="Arial"/>
        </w:rPr>
        <w:t xml:space="preserve"> </w:t>
      </w:r>
      <w:r w:rsidR="00A85D1B" w:rsidRPr="00A85D1B">
        <w:rPr>
          <w:color w:val="auto"/>
          <w:kern w:val="0"/>
          <w:sz w:val="28"/>
          <w:szCs w:val="28"/>
        </w:rPr>
        <w:t>ссылки на незапланированный уровень подготовленности воспитанников и другие «недостатки» группы некорректны</w:t>
      </w:r>
      <w:r w:rsidR="00A85D1B">
        <w:rPr>
          <w:rFonts w:ascii="Arial" w:hAnsi="Arial" w:cs="Arial"/>
          <w:color w:val="auto"/>
          <w:kern w:val="0"/>
        </w:rPr>
        <w:t>.</w:t>
      </w:r>
      <w:r w:rsidR="00A85D1B" w:rsidRPr="00A85D1B">
        <w:rPr>
          <w:rFonts w:ascii="Arial" w:hAnsi="Arial" w:cs="Arial"/>
        </w:rPr>
        <w:t xml:space="preserve"> </w:t>
      </w:r>
      <w:r w:rsidR="00A85D1B" w:rsidRPr="00A85D1B">
        <w:rPr>
          <w:color w:val="auto"/>
          <w:kern w:val="0"/>
          <w:sz w:val="28"/>
          <w:szCs w:val="28"/>
        </w:rPr>
        <w:t>Самоанализ занят</w:t>
      </w:r>
      <w:r w:rsidR="00A85D1B">
        <w:rPr>
          <w:color w:val="auto"/>
          <w:kern w:val="0"/>
          <w:sz w:val="28"/>
          <w:szCs w:val="28"/>
        </w:rPr>
        <w:t>и</w:t>
      </w:r>
      <w:r w:rsidR="00A85D1B" w:rsidRPr="00A85D1B">
        <w:rPr>
          <w:color w:val="auto"/>
          <w:kern w:val="0"/>
          <w:sz w:val="28"/>
          <w:szCs w:val="28"/>
        </w:rPr>
        <w:t>я проходит непосредственно после проведения учебного занятия. Оценивается способность конкурсанта к рефлексии собственной деятельности.</w:t>
      </w:r>
    </w:p>
    <w:p w:rsidR="00180086" w:rsidRPr="00A85D1B" w:rsidRDefault="00A85D1B" w:rsidP="00B57E76">
      <w:pPr>
        <w:pStyle w:val="a3"/>
        <w:spacing w:after="0" w:line="240" w:lineRule="auto"/>
        <w:ind w:firstLine="709"/>
        <w:rPr>
          <w:sz w:val="28"/>
          <w:szCs w:val="28"/>
        </w:rPr>
      </w:pPr>
      <w:r w:rsidRPr="00A85D1B">
        <w:rPr>
          <w:sz w:val="28"/>
          <w:szCs w:val="28"/>
        </w:rPr>
        <w:t xml:space="preserve"> </w:t>
      </w:r>
      <w:r w:rsidRPr="00B51295">
        <w:rPr>
          <w:sz w:val="28"/>
          <w:szCs w:val="28"/>
        </w:rPr>
        <w:t xml:space="preserve">Регламент: занятие с детьми – до </w:t>
      </w:r>
      <w:r w:rsidRPr="00B51295">
        <w:rPr>
          <w:color w:val="auto"/>
          <w:sz w:val="28"/>
          <w:szCs w:val="28"/>
        </w:rPr>
        <w:t>20</w:t>
      </w:r>
      <w:r w:rsidRPr="00B51295">
        <w:rPr>
          <w:sz w:val="28"/>
          <w:szCs w:val="28"/>
        </w:rPr>
        <w:t xml:space="preserve"> минут, самоанализ – до 5 минут, вопросы членов жюри – до 10 минут.</w:t>
      </w:r>
    </w:p>
    <w:p w:rsidR="00A85D1B" w:rsidRPr="00A85D1B" w:rsidRDefault="00A85D1B" w:rsidP="00B57E7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A85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1.Рассказ –обоснование, ее актуальность, степень изученности.</w:t>
      </w:r>
    </w:p>
    <w:p w:rsidR="00A85D1B" w:rsidRPr="00A85D1B" w:rsidRDefault="00A85D1B" w:rsidP="00B57E7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A85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2.Проведение открытого занятия.</w:t>
      </w:r>
    </w:p>
    <w:p w:rsidR="00A85D1B" w:rsidRPr="00A85D1B" w:rsidRDefault="00A85D1B" w:rsidP="00B57E7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A85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3.Анализ открытого занятия самим педагогом:</w:t>
      </w:r>
    </w:p>
    <w:p w:rsidR="00A85D1B" w:rsidRPr="00A85D1B" w:rsidRDefault="00A85D1B" w:rsidP="00B57E7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A85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sym w:font="Symbol" w:char="F0B7"/>
      </w:r>
      <w:r w:rsidRPr="00A85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педагог говорит об уровне достижения поставленных целей;</w:t>
      </w:r>
    </w:p>
    <w:p w:rsidR="00A85D1B" w:rsidRPr="00A85D1B" w:rsidRDefault="00A85D1B" w:rsidP="00B57E7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A85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sym w:font="Symbol" w:char="F0B7"/>
      </w:r>
      <w:r w:rsidRPr="00A85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поясняет причины возможных отклонений от проекта;</w:t>
      </w:r>
    </w:p>
    <w:p w:rsidR="00A85D1B" w:rsidRPr="00A85D1B" w:rsidRDefault="00A85D1B" w:rsidP="00B57E7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A85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lastRenderedPageBreak/>
        <w:sym w:font="Symbol" w:char="F0B7"/>
      </w:r>
      <w:r w:rsidRPr="00A85D1B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оценивает степень удовлетворенности детей занятием</w:t>
      </w:r>
    </w:p>
    <w:p w:rsidR="00A85D1B" w:rsidRPr="00A85D1B" w:rsidRDefault="00A85D1B" w:rsidP="00B57E76">
      <w:pPr>
        <w:spacing w:line="240" w:lineRule="auto"/>
        <w:rPr>
          <w:rFonts w:ascii="Arial" w:eastAsia="Times New Roman" w:hAnsi="Arial" w:cs="Arial"/>
          <w:color w:val="auto"/>
          <w:kern w:val="0"/>
          <w:sz w:val="24"/>
          <w:szCs w:val="24"/>
        </w:rPr>
      </w:pPr>
    </w:p>
    <w:p w:rsidR="00180086" w:rsidRDefault="00180086" w:rsidP="00B57E76">
      <w:pPr>
        <w:pStyle w:val="a3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 Критерии оценивания:</w:t>
      </w:r>
    </w:p>
    <w:p w:rsidR="00180086" w:rsidRDefault="00180086" w:rsidP="00B57E76">
      <w:pPr>
        <w:numPr>
          <w:ilvl w:val="0"/>
          <w:numId w:val="15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методическая компетентность (соответствие формы, содержания, методов и приемов возрасту воспитанников) (0-10 баллов);</w:t>
      </w:r>
    </w:p>
    <w:p w:rsidR="00180086" w:rsidRDefault="00180086" w:rsidP="00B57E76">
      <w:pPr>
        <w:numPr>
          <w:ilvl w:val="0"/>
          <w:numId w:val="16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заинтересовать группу воспитанников выбранным содержанием и видом деятельности (0-10);</w:t>
      </w:r>
    </w:p>
    <w:p w:rsidR="00180086" w:rsidRDefault="00180086" w:rsidP="00B57E76">
      <w:pPr>
        <w:numPr>
          <w:ilvl w:val="0"/>
          <w:numId w:val="17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организовать и удерживать интерес воспитанников в течение организованной деятельности (0-10); </w:t>
      </w:r>
    </w:p>
    <w:p w:rsidR="00180086" w:rsidRDefault="00180086" w:rsidP="00B57E76">
      <w:pPr>
        <w:numPr>
          <w:ilvl w:val="0"/>
          <w:numId w:val="18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открытого педагогического мероприятия заявленному опыту работы(0-10);</w:t>
      </w:r>
    </w:p>
    <w:p w:rsidR="00180086" w:rsidRDefault="00180086" w:rsidP="00B57E76">
      <w:pPr>
        <w:numPr>
          <w:ilvl w:val="0"/>
          <w:numId w:val="20"/>
        </w:numPr>
        <w:suppressAutoHyphens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глубина и точность анализа занятия и рефлексии своей деятельности (0-10).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50.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Педагогическое мероприятие с детьми проводится в соответствии с расписанием занятий, составленным образовательной организацией, реализующей программы дошкольного образования, на базе которой проходит конкурсное задание.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По итогам конкурсного задания</w:t>
      </w:r>
      <w:r w:rsidR="003D7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«Педагогическое мероприятие с детьми» </w:t>
      </w:r>
      <w:r>
        <w:rPr>
          <w:rFonts w:ascii="Times New Roman" w:hAnsi="Times New Roman" w:cs="Times New Roman"/>
          <w:sz w:val="28"/>
          <w:szCs w:val="28"/>
        </w:rPr>
        <w:t>определяются  лауреат</w:t>
      </w:r>
      <w:r w:rsidR="005303F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Конкурса, которые выходят в четвертый тур Конкурса.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3.5.Четвертый  (очный) тур Конкурса. </w:t>
      </w:r>
    </w:p>
    <w:p w:rsidR="00FB0010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Четвертый  </w:t>
      </w:r>
      <w:r w:rsidRPr="00B51295">
        <w:rPr>
          <w:rFonts w:ascii="Times New Roman" w:hAnsi="Times New Roman" w:cs="Times New Roman"/>
          <w:bCs/>
          <w:sz w:val="28"/>
          <w:szCs w:val="28"/>
        </w:rPr>
        <w:t>(</w:t>
      </w:r>
      <w:bookmarkStart w:id="0" w:name="_GoBack"/>
      <w:bookmarkEnd w:id="0"/>
      <w:r w:rsidRPr="00B51295">
        <w:rPr>
          <w:rFonts w:ascii="Times New Roman" w:hAnsi="Times New Roman" w:cs="Times New Roman"/>
          <w:bCs/>
          <w:sz w:val="28"/>
          <w:szCs w:val="28"/>
        </w:rPr>
        <w:t xml:space="preserve">очный) тур Конкурса представлен одним </w:t>
      </w:r>
      <w:r w:rsidRPr="00B51295">
        <w:rPr>
          <w:rFonts w:ascii="Times New Roman" w:hAnsi="Times New Roman" w:cs="Times New Roman"/>
          <w:sz w:val="28"/>
          <w:szCs w:val="28"/>
        </w:rPr>
        <w:t xml:space="preserve">конкурсным мероприятием  - </w:t>
      </w:r>
      <w:r w:rsidRPr="00B51295">
        <w:rPr>
          <w:rFonts w:ascii="Times New Roman" w:hAnsi="Times New Roman" w:cs="Times New Roman"/>
          <w:b/>
          <w:bCs/>
          <w:sz w:val="28"/>
          <w:szCs w:val="28"/>
        </w:rPr>
        <w:t>ток-шоу « Профессиональный разговор</w:t>
      </w:r>
      <w:r w:rsidRPr="00B512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</w:t>
      </w:r>
    </w:p>
    <w:p w:rsidR="00180086" w:rsidRPr="00FB0010" w:rsidRDefault="00FB0010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B00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 </w:t>
      </w:r>
      <w:r w:rsidRPr="00FB0010">
        <w:rPr>
          <w:rFonts w:ascii="Times New Roman" w:hAnsi="Times New Roman" w:cs="Times New Roman"/>
          <w:bCs/>
          <w:iCs/>
          <w:sz w:val="28"/>
          <w:szCs w:val="28"/>
        </w:rPr>
        <w:t>раскрытие потенциала лидерских качеств финалистов конкурса, демонстрация понимания  стратегических  направлений  развития  образования  и  представление педагогической общественности собственного видения конструктивных решений проблем.</w:t>
      </w:r>
      <w:r w:rsidR="001800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конкурсного мероприятия  </w:t>
      </w:r>
      <w:r>
        <w:rPr>
          <w:rFonts w:ascii="Times New Roman" w:hAnsi="Times New Roman" w:cs="Times New Roman"/>
          <w:bCs/>
          <w:sz w:val="28"/>
          <w:szCs w:val="28"/>
        </w:rPr>
        <w:t>«Профессиональный разговор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  <w:r w:rsidR="003D727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являются лауреаты Конкурса, </w:t>
      </w:r>
      <w:r w:rsidR="004C13B2">
        <w:rPr>
          <w:rFonts w:ascii="Times New Roman" w:eastAsia="Times New Roman" w:hAnsi="Times New Roman" w:cs="Times New Roman"/>
          <w:sz w:val="28"/>
          <w:szCs w:val="28"/>
        </w:rPr>
        <w:t>руководитель отдела</w:t>
      </w:r>
      <w:r w:rsidR="0096014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образования</w:t>
      </w:r>
      <w:r w:rsidRPr="004C13B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C13B2" w:rsidRPr="004C13B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Лискинского </w:t>
      </w:r>
      <w:r w:rsidR="00D7530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муниципального </w:t>
      </w:r>
      <w:r w:rsidR="004C13B2" w:rsidRPr="004C13B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района </w:t>
      </w:r>
      <w:r w:rsidRPr="004C13B2">
        <w:rPr>
          <w:rFonts w:ascii="Times New Roman" w:eastAsia="Times New Roman" w:hAnsi="Times New Roman" w:cs="Times New Roman"/>
          <w:color w:val="auto"/>
          <w:sz w:val="28"/>
          <w:szCs w:val="28"/>
        </w:rPr>
        <w:t>Воронежской области</w:t>
      </w:r>
      <w:r w:rsidR="00D7530D">
        <w:rPr>
          <w:rFonts w:ascii="Times New Roman" w:eastAsia="Times New Roman" w:hAnsi="Times New Roman" w:cs="Times New Roman"/>
          <w:color w:val="auto"/>
          <w:sz w:val="28"/>
          <w:szCs w:val="28"/>
        </w:rPr>
        <w:t>, специалисты  отдела</w:t>
      </w:r>
      <w:r w:rsidRPr="004C13B2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члены Оргкомитета, члены Жюри, представители общественных организаций, СМИ.</w:t>
      </w:r>
      <w:r w:rsidR="003D72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Оргкомитет  Конкурса определяет тему ток-шоу</w:t>
      </w:r>
      <w:r w:rsidR="003D7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«Профессиональный разговор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которую секретарь Оргкомитета Конкурса объявляет участникам конкурсного мероприятия  </w:t>
      </w:r>
      <w:r>
        <w:rPr>
          <w:rFonts w:ascii="Times New Roman" w:hAnsi="Times New Roman" w:cs="Times New Roman"/>
          <w:bCs/>
          <w:sz w:val="28"/>
          <w:szCs w:val="28"/>
        </w:rPr>
        <w:t>«Профессиональный разговор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 день до проведения.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Регламент: </w:t>
      </w:r>
      <w:r w:rsidR="00FB001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0 минут.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180086" w:rsidRDefault="00180086" w:rsidP="00B57E76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собственной позиции по теме (0-10);</w:t>
      </w:r>
    </w:p>
    <w:p w:rsidR="00180086" w:rsidRDefault="00180086" w:rsidP="00B57E76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содержательность и аргументированность каждого выступления (0-10); </w:t>
      </w:r>
    </w:p>
    <w:p w:rsidR="00180086" w:rsidRDefault="00180086" w:rsidP="00B57E76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вести профессиональный диалог (0-10);  </w:t>
      </w:r>
    </w:p>
    <w:p w:rsidR="00180086" w:rsidRDefault="00180086" w:rsidP="00B57E76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убедительность и красочность речи (0-10).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40.</w:t>
      </w:r>
    </w:p>
    <w:p w:rsidR="00180086" w:rsidRDefault="00180086" w:rsidP="00B57E76">
      <w:pPr>
        <w:spacing w:after="0" w:line="240" w:lineRule="auto"/>
        <w:ind w:left="75" w:right="75"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Лауреат, набравший наибольшее количество баллов по сумме результатов третьего (очного) и четвертого (очного) туров</w:t>
      </w:r>
      <w:r w:rsidR="004C1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(конкурсных </w:t>
      </w:r>
      <w:r>
        <w:rPr>
          <w:rFonts w:ascii="Times New Roman" w:hAnsi="Times New Roman" w:cs="Times New Roman"/>
          <w:sz w:val="28"/>
          <w:szCs w:val="28"/>
        </w:rPr>
        <w:lastRenderedPageBreak/>
        <w:t>заданий</w:t>
      </w:r>
      <w:r w:rsidR="004C1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«Педагогическое мероприятие с детьми» и ток-шоу «Профессиональный разговор</w:t>
      </w:r>
      <w:r>
        <w:rPr>
          <w:rFonts w:ascii="Times New Roman" w:hAnsi="Times New Roman" w:cs="Times New Roman"/>
          <w:bCs/>
          <w:iCs/>
          <w:sz w:val="28"/>
          <w:szCs w:val="28"/>
        </w:rPr>
        <w:t>»),</w:t>
      </w:r>
      <w:r w:rsidR="004C13B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объявляется победителем Конкурса.</w:t>
      </w:r>
    </w:p>
    <w:p w:rsidR="00D7530D" w:rsidRDefault="00D7530D" w:rsidP="00B57E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086" w:rsidRDefault="00180086" w:rsidP="00B57E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IV. Жюри Конкурса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Жюри оценивает выполнение конкурсных заданий  в баллах в соответствии с критериями, представленными в данном Порядке. По каждому конкурсному мероприятию члены Жюри заполняют оценочные ведомости, форма которых утверждается Оргкомитетом, и передают их секретарю Оргкомитета Конкурса.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Члены Жюри обязаны соблюдать настоящий  Порядок, регламент работы Жюри, голосовать индивидуально, не пропускать конкурсные мероприятия без уважительной причины, сохранять конфиденциальность результатов оценивания до официального опубликования. 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  <w:t xml:space="preserve">Члены Жюри имеют право вносить предложения Оргкомитету о поощрении участников Конкурса специальными призами. 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При необходимости допускается деление Жюри на рабочие группы. Рабочие группы формирует председатель Жюри или его заместитель.</w:t>
      </w:r>
    </w:p>
    <w:p w:rsidR="00180086" w:rsidRDefault="00180086" w:rsidP="00B57E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Поощрение победителя, лауреатов и участников Конкурса.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5.1. Объявление победителя и награждение победителя и лауреатов Конкурса проводится на церемонии торжественного закрытия Конкурса.</w:t>
      </w:r>
    </w:p>
    <w:p w:rsidR="00180086" w:rsidRDefault="00180086" w:rsidP="00B57E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Все участники конкурса награждаются памятными дипломами Конкурса.</w:t>
      </w:r>
    </w:p>
    <w:p w:rsidR="00180086" w:rsidRDefault="00180086" w:rsidP="0018008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0086" w:rsidRDefault="00180086" w:rsidP="0018008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0086" w:rsidRDefault="00180086" w:rsidP="0018008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0086" w:rsidRDefault="00180086" w:rsidP="0018008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0086" w:rsidRDefault="00180086" w:rsidP="0018008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0086" w:rsidRDefault="00180086" w:rsidP="0018008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80086" w:rsidRDefault="00180086" w:rsidP="0018008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85D1B" w:rsidRDefault="00A85D1B" w:rsidP="004C13B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14A" w:rsidRDefault="0096014A" w:rsidP="004C13B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14A" w:rsidRDefault="0096014A" w:rsidP="004C13B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14A" w:rsidRDefault="0096014A" w:rsidP="004C13B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14A" w:rsidRDefault="0096014A" w:rsidP="004C13B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14A" w:rsidRDefault="0096014A" w:rsidP="004C13B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14A" w:rsidRDefault="0096014A" w:rsidP="004C13B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014A" w:rsidRDefault="0096014A" w:rsidP="004C13B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7530D" w:rsidRPr="00617C82" w:rsidRDefault="00D7530D" w:rsidP="004C13B2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80086" w:rsidRDefault="00180086" w:rsidP="00180086">
      <w:pPr>
        <w:spacing w:after="0" w:line="340" w:lineRule="atLeast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Приложение 1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Оргкомитет</w:t>
      </w:r>
    </w:p>
    <w:p w:rsidR="00180086" w:rsidRDefault="00A85D1B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</w:t>
      </w:r>
      <w:r w:rsidR="00180086">
        <w:rPr>
          <w:rFonts w:ascii="Times New Roman" w:hAnsi="Times New Roman" w:cs="Times New Roman"/>
          <w:sz w:val="28"/>
          <w:szCs w:val="28"/>
        </w:rPr>
        <w:t xml:space="preserve">ального этапа </w:t>
      </w:r>
    </w:p>
    <w:p w:rsidR="004C13B2" w:rsidRDefault="004C13B2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профессионального конкурса 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«Воспитатель  года </w:t>
      </w:r>
      <w:r w:rsidR="004C13B2">
        <w:rPr>
          <w:rFonts w:ascii="Times New Roman" w:hAnsi="Times New Roman" w:cs="Times New Roman"/>
          <w:sz w:val="28"/>
          <w:szCs w:val="28"/>
        </w:rPr>
        <w:t xml:space="preserve"> -2018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Представление.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180086" w:rsidRDefault="00180086" w:rsidP="00180086">
      <w:pPr>
        <w:pBdr>
          <w:bottom w:val="single" w:sz="2" w:space="1" w:color="auto" w:shadow="1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(наименование органа местного самоуправления, осуществляющего управление в сфере образования)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____________________________________________________________________________________________________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(наименование территориальной организации Общероссийского Профсоюза образования)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выдвигают  </w:t>
      </w:r>
      <w:r>
        <w:rPr>
          <w:rFonts w:ascii="Times New Roman" w:eastAsia="Times New Roman" w:hAnsi="Times New Roman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(фамилия, имя, отчество Кандидата)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 участие в </w:t>
      </w:r>
      <w:r w:rsidR="003D727E">
        <w:rPr>
          <w:rFonts w:ascii="Times New Roman" w:hAnsi="Times New Roman" w:cs="Times New Roman"/>
          <w:sz w:val="28"/>
          <w:szCs w:val="28"/>
        </w:rPr>
        <w:t>муницип</w:t>
      </w:r>
      <w:r>
        <w:rPr>
          <w:rFonts w:ascii="Times New Roman" w:hAnsi="Times New Roman" w:cs="Times New Roman"/>
          <w:sz w:val="28"/>
          <w:szCs w:val="28"/>
        </w:rPr>
        <w:t>альном этапе Всероссийского</w:t>
      </w:r>
      <w:r w:rsidR="003D7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конкурса «Воспитатель  года </w:t>
      </w:r>
      <w:r w:rsidR="0096014A">
        <w:rPr>
          <w:rFonts w:ascii="Times New Roman" w:hAnsi="Times New Roman" w:cs="Times New Roman"/>
          <w:sz w:val="28"/>
          <w:szCs w:val="28"/>
        </w:rPr>
        <w:t>-</w:t>
      </w:r>
      <w:r w:rsidR="003D727E">
        <w:rPr>
          <w:rFonts w:ascii="Times New Roman" w:hAnsi="Times New Roman" w:cs="Times New Roman"/>
          <w:sz w:val="28"/>
          <w:szCs w:val="28"/>
        </w:rPr>
        <w:t>2018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Руководитель                                                                 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u w:val="single"/>
        </w:rPr>
        <w:t>                                                                      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0"/>
          <w:szCs w:val="20"/>
        </w:rPr>
        <w:t>(фамилия, имя, отчество)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М.П.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80086" w:rsidRDefault="00180086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6014A" w:rsidRDefault="0096014A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6014A" w:rsidRDefault="0096014A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6014A" w:rsidRDefault="0096014A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6014A" w:rsidRDefault="0096014A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6014A" w:rsidRDefault="0096014A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6014A" w:rsidRDefault="0096014A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6014A" w:rsidRDefault="0096014A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96014A" w:rsidRDefault="0096014A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Приложение 2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C13B2" w:rsidRDefault="004C13B2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Оргкомитет</w:t>
      </w:r>
    </w:p>
    <w:p w:rsidR="004C13B2" w:rsidRDefault="004C13B2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</w:p>
    <w:p w:rsidR="004C13B2" w:rsidRDefault="004C13B2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Всероссийского</w:t>
      </w:r>
    </w:p>
    <w:p w:rsidR="004C13B2" w:rsidRDefault="004C13B2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профессионального конкурса </w:t>
      </w:r>
    </w:p>
    <w:p w:rsidR="004C13B2" w:rsidRDefault="004C13B2" w:rsidP="004C13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«Воспитатель  года  -2018»</w:t>
      </w:r>
    </w:p>
    <w:p w:rsidR="00180086" w:rsidRDefault="00180086" w:rsidP="00180086">
      <w:pPr>
        <w:tabs>
          <w:tab w:val="left" w:pos="426"/>
        </w:tabs>
        <w:jc w:val="center"/>
        <w:rPr>
          <w:rFonts w:ascii="Times New Roman" w:hAnsi="Times New Roman"/>
          <w:sz w:val="32"/>
          <w:szCs w:val="32"/>
        </w:rPr>
      </w:pPr>
    </w:p>
    <w:p w:rsidR="00180086" w:rsidRDefault="00180086" w:rsidP="00180086">
      <w:pPr>
        <w:tabs>
          <w:tab w:val="left" w:pos="426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заявление.</w:t>
      </w:r>
    </w:p>
    <w:p w:rsidR="00180086" w:rsidRDefault="00180086" w:rsidP="00180086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180086" w:rsidRDefault="00180086" w:rsidP="0018008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  <w:u w:val="single"/>
        </w:rPr>
        <w:t>   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/>
          <w:sz w:val="28"/>
          <w:szCs w:val="28"/>
        </w:rPr>
        <w:t xml:space="preserve">  ,</w:t>
      </w:r>
    </w:p>
    <w:p w:rsidR="00180086" w:rsidRDefault="00180086" w:rsidP="00180086">
      <w:pPr>
        <w:tabs>
          <w:tab w:val="left" w:pos="426"/>
        </w:tabs>
        <w:spacing w:after="0" w:line="36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отчество)</w:t>
      </w:r>
    </w:p>
    <w:p w:rsidR="00180086" w:rsidRDefault="00180086" w:rsidP="0018008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согласие на: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7227"/>
        <w:gridCol w:w="1384"/>
      </w:tblGrid>
      <w:tr w:rsidR="00180086" w:rsidTr="001800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Пункт согласия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ДА/НЕТ</w:t>
            </w:r>
          </w:p>
        </w:tc>
      </w:tr>
      <w:tr w:rsidR="00180086" w:rsidTr="001800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 w:rsidP="004C13B2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Участие в </w:t>
            </w:r>
            <w:r w:rsidR="003D727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муницип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альном этапе Всероссийского профессионального конкурса «Воспитатель  года </w:t>
            </w:r>
            <w:r w:rsidR="009601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  <w:r w:rsidR="003D727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2018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80086" w:rsidTr="001800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</w:t>
            </w:r>
            <w:r w:rsidR="003D727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№№ 8-9 («Контакты», «Документы»),</w:t>
            </w:r>
            <w:r w:rsidR="003D727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некоммерческих целях для размещения в Интернете.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80086" w:rsidTr="001800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80086" w:rsidTr="001800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Использование региональным оператором Конкурса иных материалов, представляемых на Конкурс для публикаций.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180086" w:rsidTr="001800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Передачу моего личного электронного адреса третьим лицам, осуществляющим спонсорскую поддержку Конкурса.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086" w:rsidRDefault="00180086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80086" w:rsidRDefault="00180086" w:rsidP="0018008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80086" w:rsidRDefault="00180086" w:rsidP="0018008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80086" w:rsidRDefault="00180086" w:rsidP="00180086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 __________ 20____ г.                            _____________________ </w:t>
      </w:r>
    </w:p>
    <w:p w:rsidR="00180086" w:rsidRPr="004C13B2" w:rsidRDefault="00180086" w:rsidP="004C13B2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  <w:sectPr w:rsidR="00180086" w:rsidRPr="004C13B2" w:rsidSect="003D727E">
          <w:pgSz w:w="11906" w:h="16838"/>
          <w:pgMar w:top="1134" w:right="851" w:bottom="709" w:left="1701" w:header="709" w:footer="709" w:gutter="0"/>
          <w:cols w:space="720"/>
        </w:sect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(подпись)     </w:t>
      </w:r>
    </w:p>
    <w:p w:rsidR="00180086" w:rsidRDefault="00180086" w:rsidP="004C13B2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Приложение 3</w:t>
      </w:r>
    </w:p>
    <w:p w:rsidR="00180086" w:rsidRDefault="00180086" w:rsidP="00180086">
      <w:pPr>
        <w:spacing w:after="0" w:line="3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Регистрационный номер___________</w:t>
      </w:r>
    </w:p>
    <w:p w:rsidR="00180086" w:rsidRDefault="00180086" w:rsidP="00180086">
      <w:pPr>
        <w:spacing w:after="0" w:line="3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Дата регистрации___________</w:t>
      </w:r>
    </w:p>
    <w:p w:rsidR="00180086" w:rsidRDefault="00180086" w:rsidP="00180086">
      <w:pPr>
        <w:spacing w:after="0" w:line="34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80086" w:rsidRDefault="00180086" w:rsidP="00180086">
      <w:pPr>
        <w:spacing w:after="0" w:line="34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Информационная карта участника</w:t>
      </w:r>
    </w:p>
    <w:p w:rsidR="00180086" w:rsidRDefault="00A85D1B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</w:t>
      </w:r>
      <w:r w:rsidR="00180086">
        <w:rPr>
          <w:rFonts w:ascii="Times New Roman" w:hAnsi="Times New Roman" w:cs="Times New Roman"/>
          <w:sz w:val="28"/>
          <w:szCs w:val="28"/>
        </w:rPr>
        <w:t>ального этапа Всероссийского профессионального конкурса «Воспитатель  года</w:t>
      </w:r>
      <w:r w:rsidR="0096014A">
        <w:rPr>
          <w:rFonts w:ascii="Times New Roman" w:hAnsi="Times New Roman" w:cs="Times New Roman"/>
          <w:sz w:val="28"/>
          <w:szCs w:val="28"/>
        </w:rPr>
        <w:t>-</w:t>
      </w:r>
      <w:r w:rsidR="001800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180086">
        <w:rPr>
          <w:rFonts w:ascii="Times New Roman" w:hAnsi="Times New Roman" w:cs="Times New Roman"/>
          <w:sz w:val="28"/>
          <w:szCs w:val="28"/>
        </w:rPr>
        <w:t>»</w:t>
      </w:r>
    </w:p>
    <w:p w:rsidR="00180086" w:rsidRDefault="00180086" w:rsidP="001800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03" w:type="dxa"/>
        <w:tblInd w:w="-589" w:type="dxa"/>
        <w:tblLook w:val="01E0" w:firstRow="1" w:lastRow="1" w:firstColumn="1" w:lastColumn="1" w:noHBand="0" w:noVBand="0"/>
      </w:tblPr>
      <w:tblGrid>
        <w:gridCol w:w="555"/>
        <w:gridCol w:w="2422"/>
        <w:gridCol w:w="2847"/>
        <w:gridCol w:w="4293"/>
        <w:gridCol w:w="186"/>
      </w:tblGrid>
      <w:tr w:rsidR="00180086" w:rsidTr="004C13B2">
        <w:trPr>
          <w:gridBefore w:val="1"/>
          <w:gridAfter w:val="1"/>
          <w:wBefore w:w="555" w:type="dxa"/>
          <w:wAfter w:w="186" w:type="dxa"/>
          <w:trHeight w:val="2242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(фотопортрет </w:t>
            </w:r>
            <w:r>
              <w:rPr>
                <w:rFonts w:ascii="Times New Roman" w:hAnsi="Times New Roman" w:cs="Times New Roman"/>
                <w:lang w:eastAsia="en-US"/>
              </w:rPr>
              <w:br/>
              <w:t>4</w:t>
            </w:r>
            <w:r>
              <w:rPr>
                <w:rFonts w:ascii="Times New Roman" w:hAnsi="Times New Roman" w:cs="Times New Roman"/>
                <w:lang w:eastAsia="en-US"/>
              </w:rPr>
              <w:sym w:font="Symbol" w:char="00B4"/>
            </w:r>
            <w:r>
              <w:rPr>
                <w:rFonts w:ascii="Times New Roman" w:hAnsi="Times New Roman" w:cs="Times New Roman"/>
                <w:lang w:eastAsia="en-US"/>
              </w:rPr>
              <w:t>6 см)</w:t>
            </w:r>
          </w:p>
        </w:tc>
        <w:tc>
          <w:tcPr>
            <w:tcW w:w="7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80086" w:rsidRDefault="00180086">
            <w:pPr>
              <w:tabs>
                <w:tab w:val="left" w:pos="426"/>
              </w:tabs>
              <w:spacing w:after="0" w:line="240" w:lineRule="auto"/>
              <w:jc w:val="both"/>
              <w:rPr>
                <w:sz w:val="27"/>
                <w:szCs w:val="27"/>
                <w:lang w:eastAsia="en-US"/>
              </w:rPr>
            </w:pPr>
          </w:p>
          <w:p w:rsidR="00180086" w:rsidRDefault="00180086">
            <w:pPr>
              <w:tabs>
                <w:tab w:val="left" w:pos="426"/>
              </w:tabs>
              <w:spacing w:before="240" w:after="0" w:line="240" w:lineRule="auto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______________________________________________ </w:t>
            </w:r>
          </w:p>
          <w:p w:rsidR="00180086" w:rsidRDefault="0018008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(фамилия)</w:t>
            </w:r>
          </w:p>
          <w:p w:rsidR="00180086" w:rsidRDefault="0018008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______________________________________________ </w:t>
            </w:r>
          </w:p>
          <w:p w:rsidR="00180086" w:rsidRDefault="00180086">
            <w:pPr>
              <w:tabs>
                <w:tab w:val="left" w:pos="426"/>
              </w:tabs>
              <w:spacing w:after="0" w:line="240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(имя, отчество)</w:t>
            </w:r>
          </w:p>
        </w:tc>
      </w:tr>
      <w:tr w:rsidR="00180086" w:rsidTr="004C13B2">
        <w:trPr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  <w:bdr w:val="none" w:sz="0" w:space="0" w:color="auto" w:frame="1"/>
                <w:lang w:eastAsia="ar-SA"/>
              </w:rPr>
              <w:t>1. Общие сведения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Субъект Российской Федерации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Населенный пункт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278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Дата рождения (день, месяц, год)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 </w:t>
            </w:r>
          </w:p>
        </w:tc>
      </w:tr>
      <w:tr w:rsidR="00180086" w:rsidTr="004C13B2">
        <w:trPr>
          <w:cantSplit/>
          <w:trHeight w:val="278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Место рождения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2. Работа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Место работы (наименование об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softHyphen/>
              <w:t>разовательного учреждения в со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softHyphen/>
              <w:t>ответствии с уставом)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Занимаемая должность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Общий трудовой и педагогический стаж (полных лет на момент за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softHyphen/>
              <w:t>полнения анкеты)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В каких возрастных группах в настоящее время работаете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Квалификационная категория (нет/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 xml:space="preserve"> КК/ВКК)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Почетные звания и награды (на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softHyphen/>
              <w:t>именования и даты получения)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Послужной список (места и сроки работы за последние 5 лет) 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3. Образование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Наименование, год окончания учреждения профессионального образования, факультет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Специальность, квалификация по диплому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Основные публикации (в т. ч. брошюры, книги)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4. Конкурсное задание первого тура «Интернет-ресурс»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lastRenderedPageBreak/>
              <w:t>Адрес официального сайта дошкольной образовательной организации/личного сайта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5. Конкурсное задание третьего тура «Педагогическое мероприятие с детьми».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 xml:space="preserve">Направление, образовательная область, форма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 xml:space="preserve">Возрастная группа детей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Необходимое оборудование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6. Общественная деятельность.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Членство в Профсоюзе (наименование,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 xml:space="preserve">Участие в работе методического объединения 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7. Досуг.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Хобби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8. Контакты.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Рабочий адрес с индексом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86" w:rsidRDefault="00180086">
            <w:pP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Домашний адрес с индексом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Рабочий телефон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Домашний телефон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Мобильный телефон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Факс с междугородним кодом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86" w:rsidRDefault="00180086">
            <w:pPr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Рабочая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Личная электронная почта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Адрес личного сайта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Адрес сайта ДОУ в Интернете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9. Документы.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Паспорт (серия, номер, кем и когда выдан)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ИНН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Свидетельство пенсионного госу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softHyphen/>
              <w:t>дарственного страхования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10. Профессиональные ценности.</w:t>
            </w: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Педагогическое кредо участника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Что является основой интереса работы в ДОУ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В чем, по мнению участника, состоит основная миссия педагогического работника ДОУ</w:t>
            </w:r>
          </w:p>
        </w:tc>
        <w:tc>
          <w:tcPr>
            <w:tcW w:w="4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</w:p>
        </w:tc>
      </w:tr>
      <w:tr w:rsidR="00180086" w:rsidTr="004C13B2">
        <w:trPr>
          <w:cantSplit/>
          <w:trHeight w:val="143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lastRenderedPageBreak/>
              <w:t>11. Приложения.</w:t>
            </w:r>
          </w:p>
        </w:tc>
      </w:tr>
      <w:tr w:rsidR="00180086" w:rsidTr="004C13B2">
        <w:trPr>
          <w:trHeight w:val="522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086" w:rsidRDefault="00180086">
            <w:pPr>
              <w:widowControl w:val="0"/>
              <w:spacing w:before="40" w:after="40" w:line="10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180086" w:rsidRDefault="00180086">
            <w:pPr>
              <w:spacing w:before="40" w:after="4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180086" w:rsidRDefault="00180086" w:rsidP="00180086">
      <w:pPr>
        <w:tabs>
          <w:tab w:val="left" w:pos="426"/>
        </w:tabs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Правильность сведений, представленных в информационной карте, подтверждаю: </w:t>
      </w:r>
    </w:p>
    <w:p w:rsidR="00180086" w:rsidRDefault="00180086" w:rsidP="00180086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 (__________________________________________________)</w:t>
      </w:r>
    </w:p>
    <w:p w:rsidR="00180086" w:rsidRDefault="00180086" w:rsidP="00180086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(подпись)           (фамилия, имя, отчество участника)</w:t>
      </w:r>
    </w:p>
    <w:p w:rsidR="00180086" w:rsidRDefault="00180086" w:rsidP="00180086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«____» __________ 20____ г.    </w:t>
      </w: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1028" w:rsidRDefault="00F81028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180086" w:rsidP="009521FB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7C82" w:rsidRDefault="00617C82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0086" w:rsidRDefault="00180086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617C82" w:rsidRDefault="00617C82" w:rsidP="0090639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Согласие на обработку персональных данных</w:t>
      </w:r>
    </w:p>
    <w:p w:rsidR="00906395" w:rsidRPr="00617C82" w:rsidRDefault="00906395" w:rsidP="0090639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</w:p>
    <w:p w:rsidR="0096014A" w:rsidRDefault="00617C82" w:rsidP="009063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Я,__________________________________________________________________________</w:t>
      </w:r>
      <w:r w:rsidR="0096014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_____________________________________________________</w:t>
      </w: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,</w:t>
      </w:r>
      <w:r w:rsidR="00906395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96014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vertAlign w:val="superscript"/>
        </w:rPr>
        <w:t>(ФИО</w:t>
      </w:r>
      <w:r w:rsidR="00906395" w:rsidRPr="0096014A"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vertAlign w:val="superscript"/>
        </w:rPr>
        <w:t>, адрес)</w:t>
      </w:r>
      <w:r w:rsidR="00906395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 </w:t>
      </w:r>
    </w:p>
    <w:p w:rsidR="0096014A" w:rsidRDefault="00617C82" w:rsidP="009063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даю свое </w:t>
      </w:r>
      <w:r w:rsidR="00906395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с</w:t>
      </w: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огласие</w:t>
      </w:r>
      <w:r w:rsidR="00906395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на обработку следующих персональных данных: </w:t>
      </w:r>
    </w:p>
    <w:p w:rsidR="0096014A" w:rsidRDefault="00617C82" w:rsidP="009063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Ф.И.О., адрес места регистрации, дата рождения, место работы, должность, образование, стаж работы, квалификационная категория.</w:t>
      </w:r>
    </w:p>
    <w:p w:rsidR="00617C82" w:rsidRPr="00617C82" w:rsidRDefault="0096014A" w:rsidP="009063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ab/>
      </w:r>
      <w:r w:rsidR="00617C82"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Оператор вправе обрабатывать мои персональные данные, в том числе </w:t>
      </w:r>
      <w:r w:rsidR="00906395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</w:t>
      </w:r>
      <w:r w:rsidR="00617C82"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систематизировать, накап</w:t>
      </w:r>
      <w:r w:rsidR="00906395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ливать, хранить, распространять </w:t>
      </w:r>
      <w:r w:rsidR="00617C82"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(публиковать результаты конкурса на сайте и в средствах массовой информации), обезличивать и уничтожать.</w:t>
      </w:r>
    </w:p>
    <w:p w:rsidR="00617C82" w:rsidRPr="00617C82" w:rsidRDefault="00617C82" w:rsidP="0096014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Оператор вправе при обработке персональных данных использовать </w:t>
      </w:r>
    </w:p>
    <w:p w:rsidR="00617C82" w:rsidRPr="00617C82" w:rsidRDefault="00617C82" w:rsidP="009063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автоматизированный, ручной и иной способ обработки по усмотрению оператора.</w:t>
      </w:r>
    </w:p>
    <w:p w:rsidR="00617C82" w:rsidRPr="00617C82" w:rsidRDefault="00617C82" w:rsidP="0096014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В случае неправомерного использования предоставленных персональных данных согласие отзывается письменным заявлением субъекта персональных данных.</w:t>
      </w:r>
    </w:p>
    <w:p w:rsidR="00617C82" w:rsidRPr="00617C82" w:rsidRDefault="00617C82" w:rsidP="0096014A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Я подтверждаю, что обработка и проверка моих персональных данных производится Оператором с моего согласия.</w:t>
      </w:r>
    </w:p>
    <w:p w:rsidR="00617C82" w:rsidRPr="00617C82" w:rsidRDefault="00617C82" w:rsidP="00617C8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</w:pP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_________ </w:t>
      </w:r>
      <w:r w:rsidR="0096014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  </w:t>
      </w: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_______________</w:t>
      </w:r>
      <w:r w:rsidR="0096014A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 xml:space="preserve">     </w:t>
      </w:r>
      <w:r w:rsidRPr="00617C82">
        <w:rPr>
          <w:rFonts w:ascii="Times New Roman" w:eastAsia="Times New Roman" w:hAnsi="Times New Roman" w:cs="Times New Roman"/>
          <w:color w:val="auto"/>
          <w:kern w:val="0"/>
          <w:sz w:val="28"/>
          <w:szCs w:val="28"/>
        </w:rPr>
        <w:t>/________________</w:t>
      </w:r>
    </w:p>
    <w:p w:rsidR="0096014A" w:rsidRDefault="0096014A" w:rsidP="0096014A">
      <w:pPr>
        <w:shd w:val="clear" w:color="auto" w:fill="FFFFFF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        подпись                           расшифровка</w:t>
      </w:r>
    </w:p>
    <w:p w:rsidR="0096014A" w:rsidRDefault="0096014A" w:rsidP="0096014A">
      <w:pPr>
        <w:shd w:val="clear" w:color="auto" w:fill="FFFFFF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6014A" w:rsidRDefault="0096014A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80086" w:rsidRDefault="00617C82" w:rsidP="00180086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0086" w:rsidRDefault="00180086" w:rsidP="00180086">
      <w:pPr>
        <w:spacing w:before="100" w:beforeAutospacing="1" w:after="100" w:afterAutospacing="1" w:line="340" w:lineRule="atLeast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Приложение 5</w:t>
      </w:r>
    </w:p>
    <w:tbl>
      <w:tblPr>
        <w:tblW w:w="9464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shd w:val="clear" w:color="auto" w:fill="808000"/>
        <w:tblLook w:val="01E0" w:firstRow="1" w:lastRow="1" w:firstColumn="1" w:lastColumn="1" w:noHBand="0" w:noVBand="0"/>
      </w:tblPr>
      <w:tblGrid>
        <w:gridCol w:w="4786"/>
        <w:gridCol w:w="4678"/>
      </w:tblGrid>
      <w:tr w:rsidR="00180086" w:rsidTr="00180086">
        <w:tc>
          <w:tcPr>
            <w:tcW w:w="9464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548DD4"/>
            <w:hideMark/>
          </w:tcPr>
          <w:p w:rsidR="00180086" w:rsidRDefault="00180086">
            <w:pPr>
              <w:spacing w:before="120" w:after="12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Подборка фотографий для публикации</w:t>
            </w:r>
          </w:p>
        </w:tc>
      </w:tr>
      <w:tr w:rsidR="00180086" w:rsidTr="00180086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086" w:rsidRDefault="00180086">
            <w:pPr>
              <w:widowControl w:val="0"/>
              <w:tabs>
                <w:tab w:val="left" w:pos="426"/>
              </w:tabs>
              <w:spacing w:before="120"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1. Портрет 9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sym w:font="Symbol" w:char="00B4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13 см;</w:t>
            </w:r>
          </w:p>
          <w:p w:rsidR="00180086" w:rsidRDefault="00180086">
            <w:pPr>
              <w:widowControl w:val="0"/>
              <w:tabs>
                <w:tab w:val="left" w:pos="426"/>
              </w:tabs>
              <w:spacing w:before="120" w:after="12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2. Жанровая (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>с  занятий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  <w:lang w:eastAsia="ar-SA"/>
              </w:rPr>
              <w:t xml:space="preserve"> с воспитанниками, во время игр, прогулки, детских праздников и т. п.);</w:t>
            </w:r>
          </w:p>
          <w:p w:rsidR="00180086" w:rsidRDefault="00180086">
            <w:pPr>
              <w:spacing w:before="120" w:after="120" w:line="240" w:lineRule="auto"/>
              <w:ind w:left="57" w:right="57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3. </w:t>
            </w: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Дополнительные жанровые фотографии (не более 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0086" w:rsidRDefault="00180086">
            <w:pPr>
              <w:spacing w:before="120" w:after="12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Фотографии предоставляются в электронной виде на компакт-диске/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-накопителе в формате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jpg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разрешением 300 точек на дюйм без уменьшения исходного размера.</w:t>
            </w:r>
          </w:p>
        </w:tc>
      </w:tr>
    </w:tbl>
    <w:p w:rsidR="008E0074" w:rsidRDefault="008E0074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521F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9521FB" w:rsidRDefault="009521FB" w:rsidP="009521F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521FB" w:rsidRDefault="009521FB" w:rsidP="009521FB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521FB" w:rsidRPr="00F81028" w:rsidRDefault="009521FB" w:rsidP="009521FB">
      <w:pPr>
        <w:shd w:val="clear" w:color="auto" w:fill="FFFFFF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028">
        <w:rPr>
          <w:rFonts w:ascii="Times New Roman" w:eastAsia="Times New Roman" w:hAnsi="Times New Roman" w:cs="Times New Roman"/>
          <w:b/>
          <w:sz w:val="28"/>
          <w:szCs w:val="28"/>
        </w:rPr>
        <w:t>Состав жюри конкурса</w:t>
      </w:r>
    </w:p>
    <w:p w:rsidR="009521FB" w:rsidRDefault="009521FB" w:rsidP="009521FB">
      <w:pPr>
        <w:shd w:val="clear" w:color="auto" w:fill="FFFFFF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028">
        <w:rPr>
          <w:rFonts w:ascii="Times New Roman" w:eastAsia="Times New Roman" w:hAnsi="Times New Roman" w:cs="Times New Roman"/>
          <w:b/>
          <w:sz w:val="28"/>
          <w:szCs w:val="28"/>
        </w:rPr>
        <w:t>«Педагог года – 2018»</w:t>
      </w:r>
    </w:p>
    <w:p w:rsidR="009521FB" w:rsidRDefault="009521FB" w:rsidP="009521FB">
      <w:pPr>
        <w:shd w:val="clear" w:color="auto" w:fill="FFFFFF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521FB" w:rsidRDefault="009521FB" w:rsidP="009521FB">
      <w:pPr>
        <w:pStyle w:val="a5"/>
        <w:numPr>
          <w:ilvl w:val="0"/>
          <w:numId w:val="32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Шапинская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Л.А.- руководитель отдела образования, председатель жюри.</w:t>
      </w:r>
    </w:p>
    <w:p w:rsidR="009521FB" w:rsidRDefault="009521FB" w:rsidP="009521FB">
      <w:pPr>
        <w:pStyle w:val="a5"/>
        <w:numPr>
          <w:ilvl w:val="0"/>
          <w:numId w:val="32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Обухова Л.В.- старший инспектор отдела образования, секретарь.</w:t>
      </w:r>
    </w:p>
    <w:p w:rsidR="009521FB" w:rsidRDefault="009521FB" w:rsidP="009521FB">
      <w:pPr>
        <w:pStyle w:val="a5"/>
        <w:numPr>
          <w:ilvl w:val="0"/>
          <w:numId w:val="32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Кусякина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Н.И.- методист ИМК  по дошкольному образованию.</w:t>
      </w:r>
    </w:p>
    <w:p w:rsidR="009521FB" w:rsidRDefault="009521FB" w:rsidP="009521FB">
      <w:pPr>
        <w:pStyle w:val="a5"/>
        <w:numPr>
          <w:ilvl w:val="0"/>
          <w:numId w:val="32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Бойкова Т.А.- педагог дополнительного образования МБДОУ « Детский сад №11».</w:t>
      </w:r>
    </w:p>
    <w:p w:rsidR="009521FB" w:rsidRDefault="009521FB" w:rsidP="009521FB">
      <w:pPr>
        <w:pStyle w:val="a5"/>
        <w:numPr>
          <w:ilvl w:val="0"/>
          <w:numId w:val="32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Великжанина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С.В.- старший воспитатель МБДОУ «Детский сад №2»</w:t>
      </w:r>
    </w:p>
    <w:p w:rsidR="009521FB" w:rsidRDefault="009521FB" w:rsidP="009521FB">
      <w:pPr>
        <w:pStyle w:val="a5"/>
        <w:numPr>
          <w:ilvl w:val="0"/>
          <w:numId w:val="32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Белых Наталья Павловна- заместитель </w:t>
      </w:r>
      <w:r>
        <w:rPr>
          <w:rFonts w:ascii="Times New Roman" w:hAnsi="Times New Roman" w:cs="Times New Roman"/>
          <w:sz w:val="28"/>
          <w:szCs w:val="28"/>
        </w:rPr>
        <w:t>председателя Лискинского райкома профсоюза  работников  образования</w:t>
      </w:r>
      <w:r w:rsidR="00A94C47">
        <w:rPr>
          <w:rFonts w:ascii="Times New Roman" w:hAnsi="Times New Roman" w:cs="Times New Roman"/>
          <w:sz w:val="28"/>
          <w:szCs w:val="28"/>
        </w:rPr>
        <w:t>.</w:t>
      </w:r>
    </w:p>
    <w:p w:rsidR="009521FB" w:rsidRPr="00F81028" w:rsidRDefault="009521FB" w:rsidP="009521FB">
      <w:pPr>
        <w:pStyle w:val="a5"/>
        <w:numPr>
          <w:ilvl w:val="0"/>
          <w:numId w:val="32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Пыркова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Галина Юрьевна- заведующая МКДОУ «Детский сад №10».</w:t>
      </w: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Default="009521FB" w:rsidP="00906395">
      <w:pPr>
        <w:jc w:val="both"/>
      </w:pPr>
    </w:p>
    <w:p w:rsidR="009521FB" w:rsidRPr="009521FB" w:rsidRDefault="009521FB" w:rsidP="009521FB">
      <w:pPr>
        <w:jc w:val="right"/>
        <w:rPr>
          <w:rFonts w:ascii="Times New Roman" w:hAnsi="Times New Roman" w:cs="Times New Roman"/>
          <w:sz w:val="28"/>
          <w:szCs w:val="28"/>
        </w:rPr>
      </w:pPr>
      <w:r w:rsidRPr="009521F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521FB" w:rsidRPr="009521FB" w:rsidRDefault="009521FB" w:rsidP="00952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1FB">
        <w:rPr>
          <w:rFonts w:ascii="Times New Roman" w:hAnsi="Times New Roman" w:cs="Times New Roman"/>
          <w:b/>
          <w:sz w:val="28"/>
          <w:szCs w:val="28"/>
        </w:rPr>
        <w:t>Состав оргкомитета конкурса</w:t>
      </w:r>
    </w:p>
    <w:p w:rsidR="009521FB" w:rsidRDefault="009521FB" w:rsidP="009521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1FB">
        <w:rPr>
          <w:rFonts w:ascii="Times New Roman" w:hAnsi="Times New Roman" w:cs="Times New Roman"/>
          <w:b/>
          <w:sz w:val="28"/>
          <w:szCs w:val="28"/>
        </w:rPr>
        <w:t>«Педагог года 2018»</w:t>
      </w:r>
    </w:p>
    <w:p w:rsidR="00AA3AB5" w:rsidRDefault="009521FB" w:rsidP="00AA3AB5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3AB5">
        <w:rPr>
          <w:rFonts w:ascii="Times New Roman" w:eastAsia="Times New Roman" w:hAnsi="Times New Roman" w:cs="Times New Roman"/>
          <w:sz w:val="28"/>
          <w:szCs w:val="28"/>
        </w:rPr>
        <w:t xml:space="preserve">Обухова Л.В.- старший инспектор отдела образования, </w:t>
      </w:r>
      <w:r w:rsidR="00AA3AB5">
        <w:rPr>
          <w:rFonts w:ascii="Times New Roman" w:eastAsia="Times New Roman" w:hAnsi="Times New Roman" w:cs="Times New Roman"/>
          <w:sz w:val="28"/>
          <w:szCs w:val="28"/>
        </w:rPr>
        <w:t>председатель оргкомитета.</w:t>
      </w:r>
    </w:p>
    <w:p w:rsidR="009521FB" w:rsidRPr="00AA3AB5" w:rsidRDefault="009521FB" w:rsidP="009521F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A3AB5">
        <w:rPr>
          <w:rFonts w:ascii="Times New Roman" w:eastAsia="Times New Roman" w:hAnsi="Times New Roman" w:cs="Times New Roman"/>
          <w:sz w:val="28"/>
          <w:szCs w:val="28"/>
        </w:rPr>
        <w:t>Кусякина</w:t>
      </w:r>
      <w:proofErr w:type="spellEnd"/>
      <w:r w:rsidRPr="00AA3AB5">
        <w:rPr>
          <w:rFonts w:ascii="Times New Roman" w:eastAsia="Times New Roman" w:hAnsi="Times New Roman" w:cs="Times New Roman"/>
          <w:sz w:val="28"/>
          <w:szCs w:val="28"/>
        </w:rPr>
        <w:t xml:space="preserve"> Н.И.- методист ИМК  по дошкольному образованию.</w:t>
      </w:r>
    </w:p>
    <w:p w:rsidR="009521FB" w:rsidRDefault="009521FB" w:rsidP="009521F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Орлова  С.В.-заведующая МБДОУ ЦРР-детский сад №5.</w:t>
      </w:r>
    </w:p>
    <w:p w:rsidR="009521FB" w:rsidRDefault="009521FB" w:rsidP="009521F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Манжосова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Н.С.-заведующая МКДОУ детский сад «Чудесная страна»</w:t>
      </w:r>
    </w:p>
    <w:p w:rsidR="009521FB" w:rsidRDefault="009521FB" w:rsidP="009521F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Лютикова Л.А.-директор МКУ ДО «ЛЦРТ»</w:t>
      </w:r>
    </w:p>
    <w:p w:rsidR="00A94C47" w:rsidRDefault="00A94C47" w:rsidP="009521F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Казарцева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С.А.- старший воспитатель МКОУ </w:t>
      </w:r>
      <w:r w:rsidR="00AA3AB5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Прогимназия №1</w:t>
      </w:r>
      <w:r w:rsidR="00AA3AB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A94C47" w:rsidRDefault="00A94C47" w:rsidP="009521F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Свиридов</w:t>
      </w:r>
      <w:r w:rsidR="005303F3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Н.Д.-</w:t>
      </w:r>
      <w:r w:rsidRPr="00A94C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старший воспитатель МКДОУ «Залуженский детский сад»</w:t>
      </w:r>
    </w:p>
    <w:p w:rsidR="00A94C47" w:rsidRDefault="00A94C47" w:rsidP="009521F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Лейнерт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Н.А.-</w:t>
      </w:r>
      <w:r w:rsidRPr="00A94C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старший воспитатель МКДОУ «Детский сад №4»</w:t>
      </w:r>
    </w:p>
    <w:p w:rsidR="005303F3" w:rsidRDefault="005303F3" w:rsidP="009521FB">
      <w:pPr>
        <w:pStyle w:val="a5"/>
        <w:numPr>
          <w:ilvl w:val="0"/>
          <w:numId w:val="33"/>
        </w:num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Прорешный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В.И.- педагог- психолог МБДОУ ЦРР д/с №5</w:t>
      </w:r>
    </w:p>
    <w:p w:rsidR="009521FB" w:rsidRDefault="009521FB" w:rsidP="009521FB">
      <w:pPr>
        <w:jc w:val="both"/>
      </w:pPr>
    </w:p>
    <w:p w:rsidR="009521FB" w:rsidRPr="009521FB" w:rsidRDefault="009521FB" w:rsidP="009521FB">
      <w:pPr>
        <w:rPr>
          <w:rFonts w:ascii="Times New Roman" w:hAnsi="Times New Roman" w:cs="Times New Roman"/>
          <w:sz w:val="28"/>
          <w:szCs w:val="28"/>
        </w:rPr>
      </w:pPr>
    </w:p>
    <w:p w:rsidR="009521FB" w:rsidRPr="009521FB" w:rsidRDefault="009521FB" w:rsidP="009521F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9521FB" w:rsidRPr="009521FB" w:rsidSect="008E0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A77"/>
    <w:multiLevelType w:val="hybridMultilevel"/>
    <w:tmpl w:val="B082ECF8"/>
    <w:lvl w:ilvl="0" w:tplc="6AEC3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E0C91"/>
    <w:multiLevelType w:val="multilevel"/>
    <w:tmpl w:val="70B8B554"/>
    <w:styleLink w:val="List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" w15:restartNumberingAfterBreak="0">
    <w:nsid w:val="0B184904"/>
    <w:multiLevelType w:val="multilevel"/>
    <w:tmpl w:val="D4C4159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" w15:restartNumberingAfterBreak="0">
    <w:nsid w:val="1002628D"/>
    <w:multiLevelType w:val="multilevel"/>
    <w:tmpl w:val="2D4E87C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4" w15:restartNumberingAfterBreak="0">
    <w:nsid w:val="1BA53A7F"/>
    <w:multiLevelType w:val="hybridMultilevel"/>
    <w:tmpl w:val="1DC4385E"/>
    <w:lvl w:ilvl="0" w:tplc="0194C800">
      <w:start w:val="1"/>
      <w:numFmt w:val="bullet"/>
      <w:lvlText w:val=""/>
      <w:lvlJc w:val="left"/>
      <w:pPr>
        <w:ind w:left="1077" w:hanging="360"/>
      </w:pPr>
      <w:rPr>
        <w:rFonts w:ascii="Symbol" w:hAnsi="Symbol" w:hint="default"/>
        <w:sz w:val="48"/>
        <w:szCs w:val="4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DA5BC8"/>
    <w:multiLevelType w:val="multilevel"/>
    <w:tmpl w:val="B3DEE3A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6" w15:restartNumberingAfterBreak="0">
    <w:nsid w:val="244F2A06"/>
    <w:multiLevelType w:val="multilevel"/>
    <w:tmpl w:val="EA5C599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7" w15:restartNumberingAfterBreak="0">
    <w:nsid w:val="24633104"/>
    <w:multiLevelType w:val="hybridMultilevel"/>
    <w:tmpl w:val="5C08F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F38D5"/>
    <w:multiLevelType w:val="multilevel"/>
    <w:tmpl w:val="F9084A2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9" w15:restartNumberingAfterBreak="0">
    <w:nsid w:val="2FE4029F"/>
    <w:multiLevelType w:val="hybridMultilevel"/>
    <w:tmpl w:val="9806CA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14539A"/>
    <w:multiLevelType w:val="multilevel"/>
    <w:tmpl w:val="1180D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AD39D0"/>
    <w:multiLevelType w:val="multilevel"/>
    <w:tmpl w:val="5CF48C1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2" w15:restartNumberingAfterBreak="0">
    <w:nsid w:val="3B091905"/>
    <w:multiLevelType w:val="multilevel"/>
    <w:tmpl w:val="F1C6CB0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3" w15:restartNumberingAfterBreak="0">
    <w:nsid w:val="3C3454A8"/>
    <w:multiLevelType w:val="multilevel"/>
    <w:tmpl w:val="1444D32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4" w15:restartNumberingAfterBreak="0">
    <w:nsid w:val="3CA41D96"/>
    <w:multiLevelType w:val="hybridMultilevel"/>
    <w:tmpl w:val="E4646BAE"/>
    <w:lvl w:ilvl="0" w:tplc="7616C20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ED1155"/>
    <w:multiLevelType w:val="multilevel"/>
    <w:tmpl w:val="4480623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6" w15:restartNumberingAfterBreak="0">
    <w:nsid w:val="48FA666E"/>
    <w:multiLevelType w:val="multilevel"/>
    <w:tmpl w:val="B398725C"/>
    <w:styleLink w:val="List9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abstractNum w:abstractNumId="17" w15:restartNumberingAfterBreak="0">
    <w:nsid w:val="49935E39"/>
    <w:multiLevelType w:val="hybridMultilevel"/>
    <w:tmpl w:val="B082ECF8"/>
    <w:lvl w:ilvl="0" w:tplc="6AEC3F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DD05E5E"/>
    <w:multiLevelType w:val="hybridMultilevel"/>
    <w:tmpl w:val="8B98C99E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9" w15:restartNumberingAfterBreak="0">
    <w:nsid w:val="52891B8D"/>
    <w:multiLevelType w:val="multilevel"/>
    <w:tmpl w:val="5F84E20C"/>
    <w:styleLink w:val="List7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0" w15:restartNumberingAfterBreak="0">
    <w:nsid w:val="5FFF10C9"/>
    <w:multiLevelType w:val="hybridMultilevel"/>
    <w:tmpl w:val="48A087B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6156630E"/>
    <w:multiLevelType w:val="multilevel"/>
    <w:tmpl w:val="DD9A1C2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2" w15:restartNumberingAfterBreak="0">
    <w:nsid w:val="645C78CB"/>
    <w:multiLevelType w:val="multilevel"/>
    <w:tmpl w:val="C5527FCC"/>
    <w:styleLink w:val="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3" w15:restartNumberingAfterBreak="0">
    <w:nsid w:val="682F1771"/>
    <w:multiLevelType w:val="hybridMultilevel"/>
    <w:tmpl w:val="E0441498"/>
    <w:lvl w:ilvl="0" w:tplc="0194C800">
      <w:start w:val="1"/>
      <w:numFmt w:val="bullet"/>
      <w:lvlText w:val=""/>
      <w:lvlJc w:val="left"/>
      <w:pPr>
        <w:ind w:left="2149" w:hanging="360"/>
      </w:pPr>
      <w:rPr>
        <w:rFonts w:ascii="Symbol" w:hAnsi="Symbol" w:hint="default"/>
        <w:sz w:val="48"/>
        <w:szCs w:val="48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4857E6"/>
    <w:multiLevelType w:val="hybridMultilevel"/>
    <w:tmpl w:val="25209E2C"/>
    <w:lvl w:ilvl="0" w:tplc="946C711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CB5922"/>
    <w:multiLevelType w:val="multilevel"/>
    <w:tmpl w:val="64D2263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6" w15:restartNumberingAfterBreak="0">
    <w:nsid w:val="77402DB0"/>
    <w:multiLevelType w:val="multilevel"/>
    <w:tmpl w:val="E0B2ACC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7" w15:restartNumberingAfterBreak="0">
    <w:nsid w:val="7A2F21A7"/>
    <w:multiLevelType w:val="multilevel"/>
    <w:tmpl w:val="781EA930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1860"/>
        </w:tabs>
        <w:ind w:left="186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3300"/>
        </w:tabs>
        <w:ind w:left="330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</w:abstractNum>
  <w:num w:numId="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2"/>
  </w:num>
  <w:num w:numId="6">
    <w:abstractNumId w:val="22"/>
  </w:num>
  <w:num w:numId="7">
    <w:abstractNumId w:val="22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1"/>
  </w:num>
  <w:num w:numId="11">
    <w:abstractNumId w:val="8"/>
  </w:num>
  <w:num w:numId="12">
    <w:abstractNumId w:val="26"/>
  </w:num>
  <w:num w:numId="13">
    <w:abstractNumId w:val="1"/>
  </w:num>
  <w:num w:numId="14">
    <w:abstractNumId w:val="1"/>
  </w:num>
  <w:num w:numId="15">
    <w:abstractNumId w:val="15"/>
  </w:num>
  <w:num w:numId="16">
    <w:abstractNumId w:val="13"/>
  </w:num>
  <w:num w:numId="17">
    <w:abstractNumId w:val="5"/>
  </w:num>
  <w:num w:numId="18">
    <w:abstractNumId w:val="25"/>
  </w:num>
  <w:num w:numId="19">
    <w:abstractNumId w:val="19"/>
  </w:num>
  <w:num w:numId="20">
    <w:abstractNumId w:val="19"/>
  </w:num>
  <w:num w:numId="21">
    <w:abstractNumId w:val="27"/>
  </w:num>
  <w:num w:numId="22">
    <w:abstractNumId w:val="3"/>
  </w:num>
  <w:num w:numId="23">
    <w:abstractNumId w:val="6"/>
  </w:num>
  <w:num w:numId="24">
    <w:abstractNumId w:val="16"/>
  </w:num>
  <w:num w:numId="25">
    <w:abstractNumId w:val="16"/>
  </w:num>
  <w:num w:numId="26">
    <w:abstractNumId w:val="10"/>
  </w:num>
  <w:num w:numId="27">
    <w:abstractNumId w:val="4"/>
  </w:num>
  <w:num w:numId="28">
    <w:abstractNumId w:val="9"/>
  </w:num>
  <w:num w:numId="29">
    <w:abstractNumId w:val="7"/>
  </w:num>
  <w:num w:numId="30">
    <w:abstractNumId w:val="18"/>
  </w:num>
  <w:num w:numId="31">
    <w:abstractNumId w:val="20"/>
  </w:num>
  <w:num w:numId="32">
    <w:abstractNumId w:val="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086"/>
    <w:rsid w:val="00045475"/>
    <w:rsid w:val="00046D9B"/>
    <w:rsid w:val="000544F7"/>
    <w:rsid w:val="00180086"/>
    <w:rsid w:val="0025246B"/>
    <w:rsid w:val="00287380"/>
    <w:rsid w:val="002A16F9"/>
    <w:rsid w:val="003D727E"/>
    <w:rsid w:val="00430020"/>
    <w:rsid w:val="004C13B2"/>
    <w:rsid w:val="00522A24"/>
    <w:rsid w:val="00526ACC"/>
    <w:rsid w:val="005303F3"/>
    <w:rsid w:val="005C5CA0"/>
    <w:rsid w:val="005D3AB0"/>
    <w:rsid w:val="00617C82"/>
    <w:rsid w:val="00672CC3"/>
    <w:rsid w:val="007032E5"/>
    <w:rsid w:val="007D1E52"/>
    <w:rsid w:val="007F58C2"/>
    <w:rsid w:val="008B09C3"/>
    <w:rsid w:val="008E0074"/>
    <w:rsid w:val="00906395"/>
    <w:rsid w:val="009521FB"/>
    <w:rsid w:val="0096014A"/>
    <w:rsid w:val="00984A36"/>
    <w:rsid w:val="00A85D1B"/>
    <w:rsid w:val="00A94C47"/>
    <w:rsid w:val="00AA3AB5"/>
    <w:rsid w:val="00B307C3"/>
    <w:rsid w:val="00B51295"/>
    <w:rsid w:val="00B57E76"/>
    <w:rsid w:val="00BC3EE1"/>
    <w:rsid w:val="00C138E8"/>
    <w:rsid w:val="00C63402"/>
    <w:rsid w:val="00D14CF9"/>
    <w:rsid w:val="00D339D7"/>
    <w:rsid w:val="00D645BB"/>
    <w:rsid w:val="00D647E4"/>
    <w:rsid w:val="00D7530D"/>
    <w:rsid w:val="00E17393"/>
    <w:rsid w:val="00EB580F"/>
    <w:rsid w:val="00F81028"/>
    <w:rsid w:val="00FB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5ECCF-0AEB-49FE-8596-9723A7E7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086"/>
    <w:pPr>
      <w:suppressAutoHyphens/>
    </w:pPr>
    <w:rPr>
      <w:rFonts w:ascii="Calibri" w:eastAsia="Calibri" w:hAnsi="Calibri" w:cs="Calibri"/>
      <w:color w:val="000000"/>
      <w:kern w:val="2"/>
      <w:u w:color="000000"/>
      <w:lang w:eastAsia="ru-RU"/>
    </w:rPr>
  </w:style>
  <w:style w:type="paragraph" w:styleId="1">
    <w:name w:val="heading 1"/>
    <w:basedOn w:val="a"/>
    <w:link w:val="10"/>
    <w:uiPriority w:val="9"/>
    <w:qFormat/>
    <w:rsid w:val="00046D9B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180086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4">
    <w:name w:val="Основной текст Знак"/>
    <w:basedOn w:val="a0"/>
    <w:link w:val="a3"/>
    <w:rsid w:val="00180086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styleId="a5">
    <w:name w:val="List Paragraph"/>
    <w:basedOn w:val="a"/>
    <w:uiPriority w:val="34"/>
    <w:qFormat/>
    <w:rsid w:val="00180086"/>
    <w:pPr>
      <w:ind w:left="720"/>
      <w:contextualSpacing/>
    </w:pPr>
  </w:style>
  <w:style w:type="paragraph" w:customStyle="1" w:styleId="ConsPlusNormal">
    <w:name w:val="ConsPlusNormal"/>
    <w:rsid w:val="00180086"/>
    <w:pPr>
      <w:suppressAutoHyphens/>
      <w:spacing w:line="100" w:lineRule="atLeast"/>
      <w:ind w:firstLine="720"/>
    </w:pPr>
    <w:rPr>
      <w:rFonts w:ascii="Arial" w:eastAsia="Arial Unicode MS" w:hAnsi="Arial Unicode MS" w:cs="Arial Unicode MS"/>
      <w:color w:val="000000"/>
      <w:kern w:val="2"/>
      <w:sz w:val="20"/>
      <w:szCs w:val="20"/>
      <w:u w:color="000000"/>
      <w:lang w:eastAsia="ru-RU"/>
    </w:rPr>
  </w:style>
  <w:style w:type="character" w:styleId="a6">
    <w:name w:val="Hyperlink"/>
    <w:basedOn w:val="a0"/>
    <w:uiPriority w:val="99"/>
    <w:unhideWhenUsed/>
    <w:rsid w:val="00180086"/>
    <w:rPr>
      <w:color w:val="0000FF"/>
      <w:u w:val="single"/>
    </w:rPr>
  </w:style>
  <w:style w:type="numbering" w:customStyle="1" w:styleId="41">
    <w:name w:val="Список 41"/>
    <w:rsid w:val="00180086"/>
    <w:pPr>
      <w:numPr>
        <w:numId w:val="6"/>
      </w:numPr>
    </w:pPr>
  </w:style>
  <w:style w:type="numbering" w:customStyle="1" w:styleId="List8">
    <w:name w:val="List 8"/>
    <w:rsid w:val="00180086"/>
    <w:pPr>
      <w:numPr>
        <w:numId w:val="13"/>
      </w:numPr>
    </w:pPr>
  </w:style>
  <w:style w:type="numbering" w:customStyle="1" w:styleId="List7">
    <w:name w:val="List 7"/>
    <w:rsid w:val="00180086"/>
    <w:pPr>
      <w:numPr>
        <w:numId w:val="19"/>
      </w:numPr>
    </w:pPr>
  </w:style>
  <w:style w:type="numbering" w:customStyle="1" w:styleId="List9">
    <w:name w:val="List 9"/>
    <w:rsid w:val="00180086"/>
    <w:pPr>
      <w:numPr>
        <w:numId w:val="24"/>
      </w:numPr>
    </w:pPr>
  </w:style>
  <w:style w:type="character" w:customStyle="1" w:styleId="10">
    <w:name w:val="Заголовок 1 Знак"/>
    <w:basedOn w:val="a0"/>
    <w:link w:val="1"/>
    <w:uiPriority w:val="9"/>
    <w:rsid w:val="00046D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046D9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6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skyedu.nar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3809</Words>
  <Characters>21712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18</cp:revision>
  <cp:lastPrinted>2017-10-23T10:17:00Z</cp:lastPrinted>
  <dcterms:created xsi:type="dcterms:W3CDTF">2017-10-24T01:06:00Z</dcterms:created>
  <dcterms:modified xsi:type="dcterms:W3CDTF">2021-11-14T10:48:00Z</dcterms:modified>
</cp:coreProperties>
</file>